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7DB4" w14:textId="77777777" w:rsidR="00570778" w:rsidRDefault="00570778" w:rsidP="005707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3"/>
      </w:tblGrid>
      <w:tr w:rsidR="00570778" w14:paraId="7599DAC3" w14:textId="77777777" w:rsidTr="00FA6925">
        <w:trPr>
          <w:jc w:val="center"/>
        </w:trPr>
        <w:tc>
          <w:tcPr>
            <w:tcW w:w="5098" w:type="dxa"/>
          </w:tcPr>
          <w:p w14:paraId="2B44283A" w14:textId="77777777" w:rsidR="00570778" w:rsidRPr="00E64332" w:rsidRDefault="00570778" w:rsidP="00FA692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3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14:paraId="70C7F7A2" w14:textId="77777777" w:rsidR="00570778" w:rsidRDefault="00570778" w:rsidP="00FA6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273F564" w14:textId="77777777" w:rsidR="00570778" w:rsidRDefault="00570778" w:rsidP="00FA6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778" w14:paraId="7ACAE7BA" w14:textId="77777777" w:rsidTr="00FA6925">
        <w:trPr>
          <w:jc w:val="center"/>
        </w:trPr>
        <w:tc>
          <w:tcPr>
            <w:tcW w:w="5098" w:type="dxa"/>
          </w:tcPr>
          <w:p w14:paraId="2A6A5816" w14:textId="7E5295EE" w:rsidR="00570778" w:rsidRDefault="00570778" w:rsidP="00FA69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C6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D06C63">
              <w:rPr>
                <w:rFonts w:ascii="Times New Roman" w:hAnsi="Times New Roman" w:cs="Times New Roman"/>
                <w:sz w:val="28"/>
                <w:szCs w:val="28"/>
              </w:rPr>
              <w:t>Техкомпания</w:t>
            </w:r>
            <w:proofErr w:type="spellEnd"/>
            <w:r w:rsidRPr="00D06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C63">
              <w:rPr>
                <w:rFonts w:ascii="Times New Roman" w:hAnsi="Times New Roman" w:cs="Times New Roman"/>
                <w:sz w:val="28"/>
                <w:szCs w:val="28"/>
              </w:rPr>
              <w:t>Хуав</w:t>
            </w:r>
            <w:r w:rsidR="0090270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06C6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D06C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4CC21789" w14:textId="77777777" w:rsidR="00570778" w:rsidRDefault="00570778" w:rsidP="00FA6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59DE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0DD0EA" w14:textId="77777777" w:rsidR="00570778" w:rsidRDefault="00570778" w:rsidP="00FA6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6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по работе с корпоративными заказчиками</w:t>
            </w:r>
          </w:p>
        </w:tc>
        <w:tc>
          <w:tcPr>
            <w:tcW w:w="4673" w:type="dxa"/>
          </w:tcPr>
          <w:p w14:paraId="26147B4C" w14:textId="77777777" w:rsidR="00570778" w:rsidRDefault="00570778" w:rsidP="00FA6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Финансового университета  </w:t>
            </w:r>
          </w:p>
        </w:tc>
      </w:tr>
      <w:tr w:rsidR="00570778" w14:paraId="31C16BE0" w14:textId="77777777" w:rsidTr="00FA6925">
        <w:trPr>
          <w:jc w:val="center"/>
        </w:trPr>
        <w:tc>
          <w:tcPr>
            <w:tcW w:w="5098" w:type="dxa"/>
          </w:tcPr>
          <w:p w14:paraId="5528B199" w14:textId="77777777" w:rsidR="00570778" w:rsidRDefault="00570778" w:rsidP="00FA6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20B22" w14:textId="77777777" w:rsidR="00570778" w:rsidRDefault="00570778" w:rsidP="00FA6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D06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C63">
              <w:rPr>
                <w:rFonts w:ascii="Times New Roman" w:hAnsi="Times New Roman" w:cs="Times New Roman"/>
                <w:sz w:val="28"/>
                <w:szCs w:val="28"/>
              </w:rPr>
              <w:t>Yan</w:t>
            </w:r>
            <w:proofErr w:type="spellEnd"/>
            <w:r w:rsidRPr="00D06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C63">
              <w:rPr>
                <w:rFonts w:ascii="Times New Roman" w:hAnsi="Times New Roman" w:cs="Times New Roman"/>
                <w:sz w:val="28"/>
                <w:szCs w:val="28"/>
              </w:rPr>
              <w:t>Tuoyuan</w:t>
            </w:r>
            <w:proofErr w:type="spellEnd"/>
            <w:r w:rsidRPr="00D06C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06C63">
              <w:rPr>
                <w:rFonts w:ascii="Times New Roman" w:hAnsi="Times New Roman" w:cs="Times New Roman"/>
                <w:sz w:val="28"/>
                <w:szCs w:val="28"/>
              </w:rPr>
              <w:t>Tony</w:t>
            </w:r>
            <w:proofErr w:type="spellEnd"/>
            <w:r w:rsidRPr="00D06C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BE1D4F1" w14:textId="77777777" w:rsidR="00570778" w:rsidRDefault="00570778" w:rsidP="00FA6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1B3073A" w14:textId="77777777" w:rsidR="00570778" w:rsidRDefault="00570778" w:rsidP="00FA6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2C292891" w14:textId="77777777" w:rsidR="00570778" w:rsidRDefault="00570778" w:rsidP="00FA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61D1D" w14:textId="77777777" w:rsidR="00570778" w:rsidRDefault="00570778" w:rsidP="00FA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С.Е. Прокофьев</w:t>
            </w:r>
          </w:p>
          <w:p w14:paraId="7F97C496" w14:textId="77777777" w:rsidR="00570778" w:rsidRDefault="00570778" w:rsidP="00FA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C5DB3A3" w14:textId="77777777" w:rsidR="00570778" w:rsidRDefault="00570778" w:rsidP="00FA6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778" w14:paraId="6F0E0811" w14:textId="77777777" w:rsidTr="00FA6925">
        <w:trPr>
          <w:jc w:val="center"/>
        </w:trPr>
        <w:tc>
          <w:tcPr>
            <w:tcW w:w="5098" w:type="dxa"/>
          </w:tcPr>
          <w:p w14:paraId="64544D5C" w14:textId="77777777" w:rsidR="00570778" w:rsidRDefault="00570778" w:rsidP="00FA6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 20   г.</w:t>
            </w:r>
          </w:p>
          <w:p w14:paraId="1128AC39" w14:textId="77777777" w:rsidR="00570778" w:rsidRDefault="00570778" w:rsidP="00FA6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6063CC77" w14:textId="77777777" w:rsidR="00570778" w:rsidRDefault="00570778" w:rsidP="00FA6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   г.</w:t>
            </w:r>
          </w:p>
          <w:p w14:paraId="6FA7CF30" w14:textId="77777777" w:rsidR="00570778" w:rsidRDefault="00570778" w:rsidP="00FA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45C1A" w14:textId="77777777" w:rsidR="00570778" w:rsidRDefault="00570778" w:rsidP="00FA6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8585DFA" w14:textId="77777777" w:rsidR="00570778" w:rsidRDefault="00570778" w:rsidP="005707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1A0594" w14:textId="77777777" w:rsidR="00570778" w:rsidRPr="00AC7467" w:rsidRDefault="00570778" w:rsidP="0057077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>Образовательная программа высшего образования –</w:t>
      </w:r>
    </w:p>
    <w:p w14:paraId="1E54DCBA" w14:textId="77777777" w:rsidR="00570778" w:rsidRPr="00AC7467" w:rsidRDefault="00570778" w:rsidP="0057077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>программа магистратуры</w:t>
      </w:r>
    </w:p>
    <w:p w14:paraId="38A49CDE" w14:textId="77777777" w:rsidR="00570778" w:rsidRPr="00AC7467" w:rsidRDefault="00570778" w:rsidP="005707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E22CD90" w14:textId="77777777" w:rsidR="00570778" w:rsidRPr="00D961E0" w:rsidRDefault="00570778" w:rsidP="00570778">
      <w:pPr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7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09.04.03</w:t>
      </w:r>
      <w:r w:rsidRPr="00BC4DC3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Прикладная информатика</w:t>
      </w:r>
      <w:r w:rsidRPr="00BC4DC3">
        <w:rPr>
          <w:rFonts w:ascii="Times New Roman" w:hAnsi="Times New Roman" w:cs="Times New Roman"/>
          <w:sz w:val="28"/>
          <w:szCs w:val="28"/>
        </w:rPr>
        <w:t>»</w:t>
      </w:r>
    </w:p>
    <w:p w14:paraId="3834C9C8" w14:textId="77777777" w:rsidR="00570778" w:rsidRDefault="00570778" w:rsidP="00570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программа:</w:t>
      </w:r>
      <w:r w:rsidRPr="00D961E0">
        <w:rPr>
          <w:rFonts w:ascii="Times New Roman" w:hAnsi="Times New Roman" w:cs="Times New Roman"/>
          <w:sz w:val="28"/>
          <w:szCs w:val="28"/>
        </w:rPr>
        <w:t xml:space="preserve"> </w:t>
      </w:r>
      <w:r w:rsidRPr="00BC4DC3">
        <w:rPr>
          <w:rFonts w:ascii="Times New Roman" w:hAnsi="Times New Roman" w:cs="Times New Roman"/>
          <w:sz w:val="28"/>
          <w:szCs w:val="28"/>
        </w:rPr>
        <w:t>«</w:t>
      </w:r>
      <w:r w:rsidRPr="001A6D8F">
        <w:rPr>
          <w:rFonts w:ascii="Times New Roman" w:hAnsi="Times New Roman" w:cs="Times New Roman"/>
          <w:sz w:val="28"/>
          <w:szCs w:val="28"/>
        </w:rPr>
        <w:t>Управление большими данным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DC3">
        <w:rPr>
          <w:rFonts w:ascii="Times New Roman" w:hAnsi="Times New Roman" w:cs="Times New Roman"/>
          <w:sz w:val="28"/>
          <w:szCs w:val="28"/>
        </w:rPr>
        <w:t>»</w:t>
      </w:r>
    </w:p>
    <w:p w14:paraId="5C2DC789" w14:textId="77777777" w:rsidR="00570778" w:rsidRDefault="00570778" w:rsidP="00570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D961E0">
        <w:rPr>
          <w:rFonts w:ascii="Times New Roman" w:hAnsi="Times New Roman" w:cs="Times New Roman"/>
          <w:sz w:val="28"/>
          <w:szCs w:val="28"/>
        </w:rPr>
        <w:t xml:space="preserve"> образовательной программы: </w:t>
      </w:r>
    </w:p>
    <w:p w14:paraId="634CB05A" w14:textId="77777777" w:rsidR="00570778" w:rsidRDefault="00570778" w:rsidP="00570778">
      <w:pPr>
        <w:rPr>
          <w:rFonts w:ascii="Times New Roman" w:hAnsi="Times New Roman" w:cs="Times New Roman"/>
          <w:sz w:val="28"/>
          <w:szCs w:val="28"/>
        </w:rPr>
      </w:pPr>
      <w:r w:rsidRPr="003739A5">
        <w:rPr>
          <w:rFonts w:ascii="Times New Roman" w:hAnsi="Times New Roman" w:cs="Times New Roman"/>
          <w:sz w:val="28"/>
          <w:szCs w:val="28"/>
        </w:rPr>
        <w:t>Шевцов Василий Викторович, к.т.н., доцент Департамента анализа данных и машинного обучения Факультета информационных технологий и анализа больших данных</w:t>
      </w:r>
    </w:p>
    <w:p w14:paraId="101667E1" w14:textId="77777777" w:rsidR="00570778" w:rsidRDefault="00570778" w:rsidP="0057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анализа данных и машинного обучения Факультета информационных технологий и анализа больших данных</w:t>
      </w:r>
    </w:p>
    <w:p w14:paraId="469BEDE4" w14:textId="77777777" w:rsidR="00570778" w:rsidRDefault="00570778" w:rsidP="0057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информационных технологий и анализа больших данных/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Институт онлайн-образования</w:t>
      </w:r>
    </w:p>
    <w:p w14:paraId="670224C9" w14:textId="08DF13F4" w:rsidR="00570778" w:rsidRDefault="00570778" w:rsidP="00570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 партнера - </w:t>
      </w:r>
      <w:r w:rsidRPr="00D06C63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D06C63">
        <w:rPr>
          <w:rFonts w:ascii="Times New Roman" w:hAnsi="Times New Roman" w:cs="Times New Roman"/>
          <w:sz w:val="28"/>
          <w:szCs w:val="28"/>
        </w:rPr>
        <w:t>Техкомпания</w:t>
      </w:r>
      <w:proofErr w:type="spellEnd"/>
      <w:r w:rsidRPr="00D06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C63">
        <w:rPr>
          <w:rFonts w:ascii="Times New Roman" w:hAnsi="Times New Roman" w:cs="Times New Roman"/>
          <w:sz w:val="28"/>
          <w:szCs w:val="28"/>
        </w:rPr>
        <w:t>Хуав</w:t>
      </w:r>
      <w:r w:rsidR="00902707">
        <w:rPr>
          <w:rFonts w:ascii="Times New Roman" w:hAnsi="Times New Roman" w:cs="Times New Roman"/>
          <w:sz w:val="28"/>
          <w:szCs w:val="28"/>
        </w:rPr>
        <w:t>э</w:t>
      </w:r>
      <w:r w:rsidRPr="00D06C6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06C63">
        <w:rPr>
          <w:rFonts w:ascii="Times New Roman" w:hAnsi="Times New Roman" w:cs="Times New Roman"/>
          <w:sz w:val="28"/>
          <w:szCs w:val="28"/>
        </w:rPr>
        <w:t>"</w:t>
      </w:r>
    </w:p>
    <w:p w14:paraId="688C2F43" w14:textId="79ACCBED" w:rsidR="00F20154" w:rsidRDefault="00F20154" w:rsidP="002C4CCB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14:paraId="6B8CEB11" w14:textId="77777777" w:rsidR="00AC7467" w:rsidRPr="00AC7467" w:rsidRDefault="00AC7467" w:rsidP="00AC7467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822D6C7" w14:textId="77777777" w:rsidR="00AC7467" w:rsidRPr="00AC7467" w:rsidRDefault="00AC7467" w:rsidP="00AC7467">
      <w:pPr>
        <w:pStyle w:val="ab"/>
        <w:rPr>
          <w:sz w:val="24"/>
          <w:szCs w:val="24"/>
        </w:rPr>
      </w:pPr>
    </w:p>
    <w:p w14:paraId="0B963D7A" w14:textId="29075389" w:rsidR="003739A5" w:rsidRDefault="00373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956A51" w14:textId="77777777" w:rsidR="00D15558" w:rsidRDefault="00D15558" w:rsidP="00E16F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55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331C8962" w14:textId="77777777" w:rsidR="00D15558" w:rsidRDefault="00D15558" w:rsidP="00E16F7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</w:t>
      </w:r>
      <w:r w:rsidR="00C542D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</w:t>
      </w:r>
      <w:r w:rsidR="009220B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– программе </w:t>
      </w:r>
      <w:r w:rsidR="00E44F03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26BD9094" w14:textId="6B697061" w:rsidR="00E2218D" w:rsidRDefault="00E2218D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8D">
        <w:rPr>
          <w:rFonts w:ascii="Times New Roman" w:hAnsi="Times New Roman" w:cs="Times New Roman"/>
          <w:sz w:val="28"/>
          <w:szCs w:val="28"/>
        </w:rPr>
        <w:t xml:space="preserve">Образовательная программа высшего образования – программа магистратуры, реализуемая Финансовым университетом по направлению подготовки 09.04.03 Прикладная информатика (далее – программа магистратуры), разрабатывается и реализуется в соответствии с основными положениями Федерального закона «Об образовании в Российской Федерации» (от 29.12.2012 </w:t>
      </w:r>
      <w:r w:rsidR="00473CCA">
        <w:rPr>
          <w:rFonts w:ascii="Times New Roman" w:hAnsi="Times New Roman" w:cs="Times New Roman"/>
          <w:sz w:val="28"/>
          <w:szCs w:val="28"/>
        </w:rPr>
        <w:br/>
      </w:r>
      <w:r w:rsidRPr="00E2218D">
        <w:rPr>
          <w:rFonts w:ascii="Times New Roman" w:hAnsi="Times New Roman" w:cs="Times New Roman"/>
          <w:sz w:val="28"/>
          <w:szCs w:val="28"/>
        </w:rPr>
        <w:t>№ 273-ФЗ) и на основе 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ОС ВО ФУ) с учетом требований рынка труда.</w:t>
      </w:r>
    </w:p>
    <w:p w14:paraId="3BB7A5C8" w14:textId="319414E1" w:rsidR="00CA0D11" w:rsidRDefault="00E1507C" w:rsidP="00CA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741">
        <w:rPr>
          <w:rFonts w:ascii="Times New Roman" w:hAnsi="Times New Roman" w:cs="Times New Roman"/>
          <w:sz w:val="28"/>
          <w:szCs w:val="28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</w:t>
      </w:r>
      <w:r w:rsidR="00CA0D11">
        <w:rPr>
          <w:rFonts w:ascii="Times New Roman" w:hAnsi="Times New Roman" w:cs="Times New Roman"/>
          <w:sz w:val="28"/>
          <w:szCs w:val="28"/>
        </w:rPr>
        <w:t xml:space="preserve"> </w:t>
      </w:r>
      <w:r w:rsidR="00CA0D11" w:rsidRPr="00E1325E">
        <w:rPr>
          <w:rFonts w:ascii="Times New Roman" w:hAnsi="Times New Roman" w:cs="Times New Roman"/>
          <w:sz w:val="28"/>
          <w:szCs w:val="28"/>
        </w:rPr>
        <w:t>(модулей)</w:t>
      </w:r>
      <w:r w:rsidR="00F97741" w:rsidRPr="00E1325E">
        <w:rPr>
          <w:rFonts w:ascii="Times New Roman" w:hAnsi="Times New Roman" w:cs="Times New Roman"/>
          <w:sz w:val="28"/>
          <w:szCs w:val="28"/>
        </w:rPr>
        <w:t>, программ практик, оценочных с</w:t>
      </w:r>
      <w:r w:rsidR="00CA0D11" w:rsidRPr="00E1325E">
        <w:rPr>
          <w:rFonts w:ascii="Times New Roman" w:hAnsi="Times New Roman" w:cs="Times New Roman"/>
          <w:sz w:val="28"/>
          <w:szCs w:val="28"/>
        </w:rPr>
        <w:t>редств, методических материалов, рабочей программы воспитания, календарного плана воспитательной работы, форм аттестации и является адаптированной образовательной программой для инвалидов и лиц с ограниченными возможностями здоровья.</w:t>
      </w:r>
      <w:r w:rsidR="00CA0D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FDADA" w14:textId="77777777" w:rsidR="00ED52E1" w:rsidRPr="00FC5EC4" w:rsidRDefault="00ED52E1" w:rsidP="00ED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C4">
        <w:rPr>
          <w:rFonts w:ascii="Times New Roman" w:hAnsi="Times New Roman" w:cs="Times New Roman"/>
          <w:sz w:val="28"/>
          <w:szCs w:val="28"/>
        </w:rPr>
        <w:t>Каждый компонент программы магистратуры разработан в форме единого документа или комплекта документов. Порядок разработки и утверждения образовательных программ высшего образования – программ бакалавриата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(приказ Ми</w:t>
      </w:r>
      <w:r>
        <w:rPr>
          <w:rFonts w:ascii="Times New Roman" w:hAnsi="Times New Roman" w:cs="Times New Roman"/>
          <w:sz w:val="28"/>
          <w:szCs w:val="28"/>
        </w:rPr>
        <w:t xml:space="preserve">нобрнауки России от 06.04.2021 </w:t>
      </w:r>
      <w:r w:rsidRPr="00FC5EC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245</w:t>
      </w:r>
      <w:r w:rsidRPr="00FC5EC4">
        <w:rPr>
          <w:rFonts w:ascii="Times New Roman" w:hAnsi="Times New Roman" w:cs="Times New Roman"/>
          <w:sz w:val="28"/>
          <w:szCs w:val="28"/>
        </w:rPr>
        <w:t>). Информация о компонентах программы магистратуры размещена на официальном сайте Финансового университета в сети «Интернет», на образовательном портале.</w:t>
      </w:r>
    </w:p>
    <w:p w14:paraId="7BEB1F39" w14:textId="77777777" w:rsidR="00ED52E1" w:rsidRPr="00FC5EC4" w:rsidRDefault="00ED52E1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E241A" w14:textId="77777777" w:rsidR="007C7EB0" w:rsidRDefault="007C7EB0" w:rsidP="00E16F7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B0">
        <w:rPr>
          <w:rFonts w:ascii="Times New Roman" w:hAnsi="Times New Roman" w:cs="Times New Roman"/>
          <w:b/>
          <w:sz w:val="28"/>
          <w:szCs w:val="28"/>
        </w:rPr>
        <w:t xml:space="preserve">Социальная роль, цели и задачи </w:t>
      </w:r>
      <w:r w:rsidR="00C542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0E5BDF47" w14:textId="141E562E" w:rsidR="00D15558" w:rsidRDefault="007C7EB0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542D9">
        <w:rPr>
          <w:rFonts w:ascii="Times New Roman" w:hAnsi="Times New Roman" w:cs="Times New Roman"/>
          <w:sz w:val="28"/>
          <w:szCs w:val="28"/>
        </w:rPr>
        <w:t>про</w:t>
      </w:r>
      <w:r w:rsidR="00993935">
        <w:rPr>
          <w:rFonts w:ascii="Times New Roman" w:hAnsi="Times New Roman" w:cs="Times New Roman"/>
          <w:sz w:val="28"/>
          <w:szCs w:val="28"/>
        </w:rPr>
        <w:t>г</w:t>
      </w:r>
      <w:r w:rsidR="00C542D9">
        <w:rPr>
          <w:rFonts w:ascii="Times New Roman" w:hAnsi="Times New Roman" w:cs="Times New Roman"/>
          <w:sz w:val="28"/>
          <w:szCs w:val="28"/>
        </w:rPr>
        <w:t>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методическое обеспечение реализации ФГОС </w:t>
      </w:r>
      <w:r w:rsidR="00E16F72">
        <w:rPr>
          <w:rFonts w:ascii="Times New Roman" w:hAnsi="Times New Roman" w:cs="Times New Roman"/>
          <w:sz w:val="28"/>
          <w:szCs w:val="28"/>
        </w:rPr>
        <w:t>ВО</w:t>
      </w:r>
      <w:r w:rsidR="00E16F72" w:rsidRPr="003E0B2B">
        <w:rPr>
          <w:rFonts w:ascii="Times New Roman" w:hAnsi="Times New Roman" w:cs="Times New Roman"/>
          <w:sz w:val="28"/>
          <w:szCs w:val="28"/>
        </w:rPr>
        <w:t xml:space="preserve"> </w:t>
      </w:r>
      <w:r w:rsidR="00E16F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</w:t>
      </w:r>
      <w:r w:rsidR="000E2211">
        <w:rPr>
          <w:rFonts w:ascii="Times New Roman" w:hAnsi="Times New Roman" w:cs="Times New Roman"/>
          <w:sz w:val="28"/>
          <w:szCs w:val="28"/>
        </w:rPr>
        <w:t>магистр»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895782" w:rsidRPr="00895782">
        <w:rPr>
          <w:rFonts w:ascii="Times New Roman" w:hAnsi="Times New Roman" w:cs="Times New Roman"/>
          <w:sz w:val="28"/>
          <w:szCs w:val="28"/>
        </w:rPr>
        <w:t>09.04.03. «Прикладная информатика»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91547F" w14:textId="77777777" w:rsidR="007C7EB0" w:rsidRDefault="007C7EB0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роль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состоит в формировании и развитии у студентов личностных и профессиональных качеств, позволяющих обеспечить требования ФГОС ВО</w:t>
      </w:r>
      <w:r w:rsidR="00E11320">
        <w:rPr>
          <w:rFonts w:ascii="Times New Roman" w:hAnsi="Times New Roman" w:cs="Times New Roman"/>
          <w:sz w:val="28"/>
          <w:szCs w:val="28"/>
        </w:rPr>
        <w:t>.</w:t>
      </w:r>
    </w:p>
    <w:p w14:paraId="636384B2" w14:textId="77777777" w:rsidR="007C7EB0" w:rsidRDefault="007C7EB0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B5093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 w:rsidR="00C542D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E6848A" w14:textId="77777777" w:rsidR="00D15558" w:rsidRDefault="007C7EB0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</w:t>
      </w:r>
      <w:r w:rsidR="00535F0F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 w:rsidR="00535F0F">
        <w:rPr>
          <w:rFonts w:ascii="Times New Roman" w:hAnsi="Times New Roman" w:cs="Times New Roman"/>
          <w:sz w:val="28"/>
          <w:szCs w:val="28"/>
        </w:rPr>
        <w:t>студентоцентрированного</w:t>
      </w:r>
      <w:proofErr w:type="spellEnd"/>
      <w:r w:rsidR="00535F0F">
        <w:rPr>
          <w:rFonts w:ascii="Times New Roman" w:hAnsi="Times New Roman" w:cs="Times New Roman"/>
          <w:sz w:val="28"/>
          <w:szCs w:val="28"/>
        </w:rPr>
        <w:t xml:space="preserve"> подхода к процессу обучения, формирование индивидуальных траекторий обучения;</w:t>
      </w:r>
    </w:p>
    <w:p w14:paraId="5577A734" w14:textId="77777777" w:rsidR="00535F0F" w:rsidRDefault="00535F0F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компетентностного подхода к процессу обучения;</w:t>
      </w:r>
    </w:p>
    <w:p w14:paraId="6A566681" w14:textId="77777777" w:rsidR="00535F0F" w:rsidRDefault="00535F0F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расширение вариативности выбора студентами дисциплин в рамках </w:t>
      </w:r>
      <w:r w:rsidR="00F71AC0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ранной траектории обучения.</w:t>
      </w:r>
    </w:p>
    <w:p w14:paraId="0FA7634B" w14:textId="77777777" w:rsidR="00402C3F" w:rsidRPr="00A94CBF" w:rsidRDefault="000E2211" w:rsidP="00E16F7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402C3F" w:rsidRPr="00A9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7B" w:rsidRPr="00A94CB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2398F476" w14:textId="4E6D7981" w:rsidR="00DD53C7" w:rsidRPr="001C7B4F" w:rsidRDefault="00990CA3" w:rsidP="001C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542D9" w:rsidRPr="001C7B4F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402C3F" w:rsidRPr="001C7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211" w:rsidRPr="001C7B4F"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  <w:r w:rsidRPr="001C7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C3F" w:rsidRPr="001C7B4F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895782" w:rsidRPr="00895782">
        <w:rPr>
          <w:rFonts w:ascii="Times New Roman" w:eastAsia="Times New Roman" w:hAnsi="Times New Roman" w:cs="Times New Roman"/>
          <w:sz w:val="28"/>
          <w:szCs w:val="28"/>
        </w:rPr>
        <w:t>09.04.03. «Прикладная информатика»</w:t>
      </w:r>
      <w:r w:rsidR="00402C3F" w:rsidRPr="001C7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9F" w:rsidRPr="001C7B4F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="000E2211" w:rsidRPr="001C7B4F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="001C7B4F" w:rsidRPr="001C7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782" w:rsidRPr="00895782">
        <w:rPr>
          <w:rFonts w:ascii="Times New Roman" w:eastAsia="Times New Roman" w:hAnsi="Times New Roman" w:cs="Times New Roman"/>
          <w:sz w:val="28"/>
          <w:szCs w:val="28"/>
        </w:rPr>
        <w:t>«Управление большими данными»</w:t>
      </w:r>
      <w:r w:rsidR="00402C3F" w:rsidRPr="001C7B4F">
        <w:rPr>
          <w:rFonts w:ascii="Times New Roman" w:hAnsi="Times New Roman" w:cs="Times New Roman"/>
          <w:sz w:val="28"/>
          <w:szCs w:val="28"/>
        </w:rPr>
        <w:t>.</w:t>
      </w:r>
    </w:p>
    <w:p w14:paraId="3DE71FE5" w14:textId="77777777" w:rsidR="00D15558" w:rsidRDefault="00402C3F" w:rsidP="001C7B4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3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42D9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40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66BF638A" w14:textId="77777777" w:rsidR="00402C3F" w:rsidRDefault="00402C3F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D5">
        <w:rPr>
          <w:rFonts w:ascii="Times New Roman" w:hAnsi="Times New Roman" w:cs="Times New Roman"/>
          <w:sz w:val="28"/>
          <w:szCs w:val="28"/>
        </w:rPr>
        <w:t xml:space="preserve">(очная форма обучения)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E22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16F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5A8CAF" w14:textId="77777777" w:rsidR="00402C3F" w:rsidRDefault="00402C3F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4B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04C28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4C9">
        <w:rPr>
          <w:rFonts w:ascii="Times New Roman" w:hAnsi="Times New Roman" w:cs="Times New Roman"/>
          <w:sz w:val="28"/>
          <w:szCs w:val="28"/>
        </w:rPr>
        <w:t>зачетных единиц.</w:t>
      </w:r>
    </w:p>
    <w:p w14:paraId="47D3F076" w14:textId="77777777" w:rsidR="002A15DA" w:rsidRPr="002A15DA" w:rsidRDefault="002A15DA" w:rsidP="00E16F72">
      <w:pPr>
        <w:spacing w:after="0" w:line="240" w:lineRule="auto"/>
        <w:ind w:firstLine="709"/>
        <w:jc w:val="both"/>
        <w:rPr>
          <w:sz w:val="28"/>
          <w:szCs w:val="28"/>
        </w:rPr>
      </w:pPr>
      <w:r w:rsidRPr="002A15DA">
        <w:rPr>
          <w:rFonts w:ascii="Times New Roman" w:eastAsia="Times New Roman" w:hAnsi="Times New Roman" w:cs="Times New Roman"/>
          <w:sz w:val="28"/>
          <w:szCs w:val="28"/>
        </w:rPr>
        <w:t>Области профессиональной деятельности</w:t>
      </w:r>
      <w:r w:rsidRPr="002A15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2A15DA">
        <w:rPr>
          <w:rFonts w:ascii="Times New Roman" w:eastAsia="Times New Roman" w:hAnsi="Times New Roman" w:cs="Times New Roman"/>
          <w:sz w:val="28"/>
          <w:szCs w:val="28"/>
        </w:rPr>
        <w:t>и сферы профессиональной деятельности, в которых выпускники, освоившие программу магистратуры, могут осуществлять профессиональную деятельность:</w:t>
      </w:r>
    </w:p>
    <w:p w14:paraId="7D70DA7D" w14:textId="77777777" w:rsidR="00895782" w:rsidRPr="00895782" w:rsidRDefault="00895782" w:rsidP="00895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Связь, информационные и коммуникационные технологии (в сфере проектирования, разработки, модернизации информационных систем, управления их жизненным циклом).</w:t>
      </w:r>
    </w:p>
    <w:p w14:paraId="6D7AF182" w14:textId="77777777" w:rsidR="00895782" w:rsidRPr="00895782" w:rsidRDefault="00895782" w:rsidP="00895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14:paraId="1A0BDA92" w14:textId="200B7721" w:rsidR="002A15DA" w:rsidRDefault="002A15DA" w:rsidP="00E1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5DA">
        <w:rPr>
          <w:rFonts w:ascii="Times New Roman" w:eastAsia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72E6033A" w14:textId="75FADCC6" w:rsidR="00005A25" w:rsidRDefault="00005A25" w:rsidP="00E1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25">
        <w:rPr>
          <w:rFonts w:ascii="Times New Roman" w:eastAsia="Times New Roman" w:hAnsi="Times New Roman" w:cs="Times New Roman"/>
          <w:sz w:val="28"/>
          <w:szCs w:val="28"/>
        </w:rPr>
        <w:t>Программа "</w:t>
      </w:r>
      <w:r w:rsidR="001A6D8F" w:rsidRPr="001A6D8F">
        <w:rPr>
          <w:rFonts w:ascii="Times New Roman" w:eastAsia="Times New Roman" w:hAnsi="Times New Roman" w:cs="Times New Roman"/>
          <w:sz w:val="28"/>
          <w:szCs w:val="28"/>
        </w:rPr>
        <w:t>Управление большими данными</w:t>
      </w:r>
      <w:r w:rsidRPr="00005A25">
        <w:rPr>
          <w:rFonts w:ascii="Times New Roman" w:eastAsia="Times New Roman" w:hAnsi="Times New Roman" w:cs="Times New Roman"/>
          <w:sz w:val="28"/>
          <w:szCs w:val="28"/>
        </w:rPr>
        <w:t xml:space="preserve">" рассчитана на подготовку специалистов, отвечающих за операции с данными </w:t>
      </w:r>
      <w:r>
        <w:rPr>
          <w:rFonts w:ascii="Times New Roman" w:eastAsia="Times New Roman" w:hAnsi="Times New Roman" w:cs="Times New Roman"/>
          <w:sz w:val="28"/>
          <w:szCs w:val="28"/>
        </w:rPr>
        <w:t>в корпоративном се</w:t>
      </w:r>
      <w:r w:rsidR="00DC34A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торе</w:t>
      </w:r>
      <w:r w:rsidRPr="00005A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972024" w14:textId="59FD5C3A" w:rsidR="00005A25" w:rsidRDefault="00005A25" w:rsidP="00E1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25">
        <w:rPr>
          <w:rFonts w:ascii="Times New Roman" w:eastAsia="Times New Roman" w:hAnsi="Times New Roman" w:cs="Times New Roman"/>
          <w:sz w:val="28"/>
          <w:szCs w:val="28"/>
        </w:rPr>
        <w:t xml:space="preserve">Выпускники программы владеют теоретическими основами </w:t>
      </w:r>
      <w:r w:rsidR="00DC34A1">
        <w:rPr>
          <w:rFonts w:ascii="Times New Roman" w:eastAsia="Times New Roman" w:hAnsi="Times New Roman" w:cs="Times New Roman"/>
          <w:sz w:val="28"/>
          <w:szCs w:val="28"/>
        </w:rPr>
        <w:t>работы с большими данными</w:t>
      </w:r>
      <w:r w:rsidRPr="00005A25">
        <w:rPr>
          <w:rFonts w:ascii="Times New Roman" w:eastAsia="Times New Roman" w:hAnsi="Times New Roman" w:cs="Times New Roman"/>
          <w:sz w:val="28"/>
          <w:szCs w:val="28"/>
        </w:rPr>
        <w:t xml:space="preserve">, технологиями проектирования и создания </w:t>
      </w:r>
      <w:r w:rsidR="00DC34A1">
        <w:rPr>
          <w:rFonts w:ascii="Times New Roman" w:eastAsia="Times New Roman" w:hAnsi="Times New Roman" w:cs="Times New Roman"/>
          <w:sz w:val="28"/>
          <w:szCs w:val="28"/>
        </w:rPr>
        <w:t>высокопроизводительных комплексов по обработке больших данных</w:t>
      </w:r>
      <w:r w:rsidRPr="00005A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DFF3E5" w14:textId="2FD32AE3" w:rsidR="004E08AD" w:rsidRDefault="004E08AD" w:rsidP="004E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1DF">
        <w:rPr>
          <w:rFonts w:ascii="Times New Roman" w:eastAsia="Times New Roman" w:hAnsi="Times New Roman" w:cs="Times New Roman"/>
          <w:sz w:val="28"/>
          <w:szCs w:val="28"/>
        </w:rPr>
        <w:t xml:space="preserve">Выпускники готовы к использованию технологий </w:t>
      </w:r>
      <w:r>
        <w:rPr>
          <w:rFonts w:ascii="Times New Roman" w:eastAsia="Times New Roman" w:hAnsi="Times New Roman" w:cs="Times New Roman"/>
          <w:sz w:val="28"/>
          <w:szCs w:val="28"/>
        </w:rPr>
        <w:t>работы с большими данными</w:t>
      </w:r>
      <w:r w:rsidRPr="00C061D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любой </w:t>
      </w:r>
      <w:r w:rsidRPr="00C061DF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хозяйственной и управленческой деятельности, например, в области обработки накопленных событий контрольно-измерительной аппаратуры, действий сотрудников и клиентов, финансовых и управленческих операций, </w:t>
      </w:r>
      <w:r w:rsidR="003A3AE2">
        <w:rPr>
          <w:rFonts w:ascii="Times New Roman" w:eastAsia="Times New Roman" w:hAnsi="Times New Roman" w:cs="Times New Roman"/>
          <w:sz w:val="28"/>
          <w:szCs w:val="28"/>
        </w:rPr>
        <w:t>событий программно-аппаратных комплексов.</w:t>
      </w:r>
    </w:p>
    <w:p w14:paraId="18EFDA96" w14:textId="7D9C963F" w:rsidR="004E08AD" w:rsidRDefault="004E08AD" w:rsidP="00BB2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8AD">
        <w:rPr>
          <w:rFonts w:ascii="Times New Roman" w:eastAsia="Times New Roman" w:hAnsi="Times New Roman" w:cs="Times New Roman"/>
          <w:sz w:val="28"/>
          <w:szCs w:val="28"/>
        </w:rPr>
        <w:t xml:space="preserve">Выпускники готовы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проектировать и </w:t>
      </w:r>
      <w:r w:rsidRPr="004E08AD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eastAsia="Times New Roman" w:hAnsi="Times New Roman" w:cs="Times New Roman"/>
          <w:sz w:val="28"/>
          <w:szCs w:val="28"/>
        </w:rPr>
        <w:t>высокопроизводительны</w:t>
      </w:r>
      <w:r w:rsidR="003A3AE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3A3AE2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обработке больших данных</w:t>
      </w:r>
      <w:r w:rsidR="003A3AE2">
        <w:rPr>
          <w:rFonts w:ascii="Times New Roman" w:eastAsia="Times New Roman" w:hAnsi="Times New Roman" w:cs="Times New Roman"/>
          <w:sz w:val="28"/>
          <w:szCs w:val="28"/>
        </w:rPr>
        <w:t xml:space="preserve">, анализу, визуальному представлению и интерпретации. Проектировать архитектуру </w:t>
      </w:r>
      <w:proofErr w:type="spellStart"/>
      <w:r w:rsidR="003A3AE2">
        <w:rPr>
          <w:rFonts w:ascii="Times New Roman" w:eastAsia="Times New Roman" w:hAnsi="Times New Roman" w:cs="Times New Roman"/>
          <w:sz w:val="28"/>
          <w:szCs w:val="28"/>
        </w:rPr>
        <w:t>многоузловых</w:t>
      </w:r>
      <w:proofErr w:type="spellEnd"/>
      <w:r w:rsidR="003A3AE2">
        <w:rPr>
          <w:rFonts w:ascii="Times New Roman" w:eastAsia="Times New Roman" w:hAnsi="Times New Roman" w:cs="Times New Roman"/>
          <w:sz w:val="28"/>
          <w:szCs w:val="28"/>
        </w:rPr>
        <w:t xml:space="preserve"> кластеров для хранения, управления и обработки больших данных.</w:t>
      </w:r>
    </w:p>
    <w:p w14:paraId="207632EF" w14:textId="1A9C00AB" w:rsidR="00BB21AB" w:rsidRDefault="00BB21AB" w:rsidP="00BB2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AB">
        <w:rPr>
          <w:rFonts w:ascii="Times New Roman" w:eastAsia="Times New Roman" w:hAnsi="Times New Roman" w:cs="Times New Roman"/>
          <w:sz w:val="28"/>
          <w:szCs w:val="28"/>
        </w:rPr>
        <w:t>В процессе изучения обязательных дисциплин программы широко используются интерактивные технологии обучения, практические кейсы, групповая работа над проектами, выполнение исследовательских заданий.</w:t>
      </w:r>
    </w:p>
    <w:p w14:paraId="3B1F8CC7" w14:textId="1B14044C" w:rsidR="00C061DF" w:rsidRDefault="00BB21AB" w:rsidP="00BB2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1AB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получившие подготовку по данной программе магистратуры, находят работу </w:t>
      </w:r>
      <w:r w:rsidR="00C061DF" w:rsidRPr="00C061DF">
        <w:rPr>
          <w:rFonts w:ascii="Times New Roman" w:eastAsia="Times New Roman" w:hAnsi="Times New Roman" w:cs="Times New Roman"/>
          <w:sz w:val="28"/>
          <w:szCs w:val="28"/>
        </w:rPr>
        <w:t xml:space="preserve">в IT компаниях, научно-исследовательских </w:t>
      </w:r>
      <w:r w:rsidR="00C061DF">
        <w:rPr>
          <w:rFonts w:ascii="Times New Roman" w:eastAsia="Times New Roman" w:hAnsi="Times New Roman" w:cs="Times New Roman"/>
          <w:sz w:val="28"/>
          <w:szCs w:val="28"/>
        </w:rPr>
        <w:t xml:space="preserve">и учебных </w:t>
      </w:r>
      <w:r w:rsidR="00C061DF" w:rsidRPr="00C061DF">
        <w:rPr>
          <w:rFonts w:ascii="Times New Roman" w:eastAsia="Times New Roman" w:hAnsi="Times New Roman" w:cs="Times New Roman"/>
          <w:sz w:val="28"/>
          <w:szCs w:val="28"/>
        </w:rPr>
        <w:t>институтах, управленческих структурах</w:t>
      </w:r>
      <w:r w:rsidR="00C061DF">
        <w:rPr>
          <w:rFonts w:ascii="Times New Roman" w:eastAsia="Times New Roman" w:hAnsi="Times New Roman" w:cs="Times New Roman"/>
          <w:sz w:val="28"/>
          <w:szCs w:val="28"/>
        </w:rPr>
        <w:t xml:space="preserve">, госсекторе и в иных организациях, работающих с большими массивами информации и стремящихся к использованию </w:t>
      </w:r>
      <w:r w:rsidR="00C061DF" w:rsidRPr="00C061DF">
        <w:rPr>
          <w:rFonts w:ascii="Times New Roman" w:eastAsia="Times New Roman" w:hAnsi="Times New Roman" w:cs="Times New Roman"/>
          <w:sz w:val="28"/>
          <w:szCs w:val="28"/>
        </w:rPr>
        <w:t>перспективных вид</w:t>
      </w:r>
      <w:r w:rsidR="00C061D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061DF" w:rsidRPr="00C061DF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технологий</w:t>
      </w:r>
      <w:r w:rsidR="00C061DF">
        <w:rPr>
          <w:rFonts w:ascii="Times New Roman" w:eastAsia="Times New Roman" w:hAnsi="Times New Roman" w:cs="Times New Roman"/>
          <w:sz w:val="28"/>
          <w:szCs w:val="28"/>
        </w:rPr>
        <w:t xml:space="preserve"> и цифровой трансформации</w:t>
      </w:r>
      <w:r w:rsidR="00C061DF" w:rsidRPr="00C061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3A2F3D" w14:textId="52A5CAE4" w:rsidR="00E16F72" w:rsidRDefault="00E16F72" w:rsidP="00E1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6EAB3" w14:textId="77777777" w:rsidR="00ED52E1" w:rsidRPr="005D0F8C" w:rsidRDefault="00ED52E1" w:rsidP="00ED52E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90564444"/>
      <w:r w:rsidRPr="005D0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ОРГАНИЗАЦИИ-ПАРТНЕРА</w:t>
      </w:r>
    </w:p>
    <w:p w14:paraId="18D694DE" w14:textId="58C67680" w:rsidR="00ED52E1" w:rsidRDefault="00ED52E1" w:rsidP="00ED52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-партнер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реализации образовательной программы</w:t>
      </w:r>
      <w:r w:rsidRPr="005D0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6F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09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Прикладная информатика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 программы магистратуры: Управление большими данными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bookmarkEnd w:id="0"/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02707">
        <w:rPr>
          <w:rFonts w:ascii="Times New Roman" w:hAnsi="Times New Roman" w:cs="Times New Roman"/>
          <w:sz w:val="28"/>
          <w:szCs w:val="28"/>
        </w:rPr>
        <w:t>Техкомпания</w:t>
      </w:r>
      <w:proofErr w:type="spellEnd"/>
      <w:r w:rsidR="0090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707">
        <w:rPr>
          <w:rFonts w:ascii="Times New Roman" w:hAnsi="Times New Roman" w:cs="Times New Roman"/>
          <w:sz w:val="28"/>
          <w:szCs w:val="28"/>
        </w:rPr>
        <w:t>Хуавэй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4FCF2B04" w14:textId="77777777" w:rsidR="00ED52E1" w:rsidRPr="00C16B52" w:rsidRDefault="00ED52E1" w:rsidP="00E1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2FFC4" w14:textId="77777777" w:rsidR="0067226D" w:rsidRDefault="0067226D" w:rsidP="00E16F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FC">
        <w:rPr>
          <w:rFonts w:ascii="Times New Roman" w:hAnsi="Times New Roman" w:cs="Times New Roman"/>
          <w:b/>
          <w:sz w:val="28"/>
          <w:szCs w:val="28"/>
        </w:rPr>
        <w:t>ТИПЫ ЗАДАЧ ПРОФЕССИОНАЛЬНОЙ ДЕЯТЕЛЬНОСТИ ВЫПУСКНИКА</w:t>
      </w:r>
    </w:p>
    <w:p w14:paraId="2B8ADC6B" w14:textId="77777777" w:rsidR="00114FFE" w:rsidRDefault="0067226D" w:rsidP="00E1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26D">
        <w:rPr>
          <w:rFonts w:ascii="Times New Roman" w:eastAsia="Times New Roman" w:hAnsi="Times New Roman" w:cs="Times New Roman"/>
          <w:sz w:val="28"/>
          <w:szCs w:val="28"/>
        </w:rPr>
        <w:t xml:space="preserve">В рамках освоения программы магистратуры </w:t>
      </w:r>
      <w:r w:rsidR="00E16F72" w:rsidRPr="0067226D">
        <w:rPr>
          <w:rFonts w:ascii="Times New Roman" w:eastAsia="Times New Roman" w:hAnsi="Times New Roman" w:cs="Times New Roman"/>
          <w:sz w:val="28"/>
          <w:szCs w:val="28"/>
        </w:rPr>
        <w:t>выпускники готовятся</w:t>
      </w:r>
      <w:r w:rsidRPr="0067226D">
        <w:rPr>
          <w:rFonts w:ascii="Times New Roman" w:eastAsia="Times New Roman" w:hAnsi="Times New Roman" w:cs="Times New Roman"/>
          <w:sz w:val="28"/>
          <w:szCs w:val="28"/>
        </w:rPr>
        <w:t xml:space="preserve"> к решению задач профессиональной деятельности следующих типов: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36C306" w14:textId="77777777" w:rsidR="00114FFE" w:rsidRPr="00F20154" w:rsidRDefault="0067226D" w:rsidP="00E1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54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научно-исследовательский; </w:t>
      </w:r>
    </w:p>
    <w:p w14:paraId="14E481F8" w14:textId="0324E789" w:rsidR="00AD5D23" w:rsidRPr="00F20154" w:rsidRDefault="00F20154" w:rsidP="00E1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5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производственно-технологический</w:t>
      </w:r>
      <w:r w:rsidR="00AD5D23" w:rsidRPr="00F2015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5AB0D5" w14:textId="633A1E45" w:rsidR="00114FFE" w:rsidRPr="00F20154" w:rsidRDefault="00F20154" w:rsidP="00E1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5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проектный</w:t>
      </w:r>
      <w:r w:rsidR="0067226D" w:rsidRPr="00F2015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C4A3618" w14:textId="21CC4C01" w:rsidR="0067226D" w:rsidRDefault="0067226D" w:rsidP="00E1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54">
        <w:rPr>
          <w:rFonts w:ascii="Times New Roman" w:eastAsia="Times New Roman" w:hAnsi="Times New Roman" w:cs="Times New Roman"/>
          <w:sz w:val="28"/>
          <w:szCs w:val="28"/>
        </w:rPr>
        <w:t>организационно-управленческий.</w:t>
      </w:r>
    </w:p>
    <w:p w14:paraId="060A0014" w14:textId="77777777" w:rsidR="00E16F72" w:rsidRPr="0067226D" w:rsidRDefault="00E16F72" w:rsidP="00E16F72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8B1AC13" w14:textId="77777777" w:rsidR="00993935" w:rsidRDefault="00402C3F" w:rsidP="00E16F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935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 w:rsidR="00C542D9" w:rsidRP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C28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63232034" w14:textId="77777777" w:rsidR="002F769F" w:rsidRDefault="002669AA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ВО</w:t>
      </w:r>
      <w:r w:rsidR="00436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287B" w:rsidRPr="00993935">
        <w:rPr>
          <w:rFonts w:ascii="Times New Roman" w:hAnsi="Times New Roman" w:cs="Times New Roman"/>
          <w:sz w:val="28"/>
          <w:szCs w:val="28"/>
        </w:rPr>
        <w:t xml:space="preserve">ыпускник, освоивший </w:t>
      </w:r>
      <w:r w:rsidR="00402C3F" w:rsidRPr="00993935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E4287B" w:rsidRPr="0099393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E04C28">
        <w:rPr>
          <w:rFonts w:ascii="Times New Roman" w:hAnsi="Times New Roman" w:cs="Times New Roman"/>
          <w:sz w:val="28"/>
          <w:szCs w:val="28"/>
        </w:rPr>
        <w:t>магистратуры</w:t>
      </w:r>
      <w:r w:rsidR="00E4287B" w:rsidRPr="00993935">
        <w:rPr>
          <w:rFonts w:ascii="Times New Roman" w:hAnsi="Times New Roman" w:cs="Times New Roman"/>
          <w:sz w:val="28"/>
          <w:szCs w:val="28"/>
        </w:rPr>
        <w:t>, должен обладать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26D">
        <w:rPr>
          <w:rFonts w:ascii="Times New Roman" w:hAnsi="Times New Roman" w:cs="Times New Roman"/>
          <w:sz w:val="28"/>
          <w:szCs w:val="28"/>
        </w:rPr>
        <w:t>универсальными и общепрофессиональными к</w:t>
      </w:r>
      <w:r>
        <w:rPr>
          <w:rFonts w:ascii="Times New Roman" w:hAnsi="Times New Roman" w:cs="Times New Roman"/>
          <w:sz w:val="28"/>
          <w:szCs w:val="28"/>
        </w:rPr>
        <w:t>омпетенциями</w:t>
      </w:r>
      <w:r w:rsidR="002F769F">
        <w:rPr>
          <w:rFonts w:ascii="Times New Roman" w:hAnsi="Times New Roman" w:cs="Times New Roman"/>
          <w:sz w:val="28"/>
          <w:szCs w:val="28"/>
        </w:rPr>
        <w:t>:</w:t>
      </w:r>
    </w:p>
    <w:p w14:paraId="559759C9" w14:textId="77777777" w:rsidR="00E16F72" w:rsidRDefault="00E16F72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C4744" w14:textId="77777777" w:rsidR="0067226D" w:rsidRDefault="0067226D" w:rsidP="00E16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FF4">
        <w:rPr>
          <w:rFonts w:ascii="Times New Roman" w:hAnsi="Times New Roman" w:cs="Times New Roman"/>
          <w:b/>
          <w:sz w:val="28"/>
          <w:szCs w:val="28"/>
        </w:rPr>
        <w:t>Универсальные компетенции и индикаторы их достижения:</w:t>
      </w:r>
    </w:p>
    <w:p w14:paraId="3126CDFA" w14:textId="33315474" w:rsidR="0001597C" w:rsidRDefault="0001597C" w:rsidP="00E16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2457"/>
        <w:gridCol w:w="4964"/>
      </w:tblGrid>
      <w:tr w:rsidR="00E2218D" w14:paraId="18BC6F2A" w14:textId="77777777" w:rsidTr="00E2218D">
        <w:trPr>
          <w:tblHeader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0D74" w14:textId="77777777" w:rsidR="00E2218D" w:rsidRDefault="00E2218D" w:rsidP="0023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EB3D" w14:textId="77777777" w:rsidR="00E2218D" w:rsidRDefault="00E2218D" w:rsidP="0023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универсальных компетенций выпускника программы магистратуры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63AB" w14:textId="77777777" w:rsidR="00E2218D" w:rsidRDefault="00E2218D" w:rsidP="00234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индикаторов достижения универсальных компетенций</w:t>
            </w:r>
          </w:p>
        </w:tc>
      </w:tr>
      <w:tr w:rsidR="00E2218D" w14:paraId="5FDDEC8F" w14:textId="77777777" w:rsidTr="0023476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6225" w14:textId="77777777" w:rsidR="00E2218D" w:rsidRDefault="00E2218D" w:rsidP="00234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Общенаучные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EEA6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абстрактному мышлению, критическому анализу проблемных ситуаций на основе системного подхода, выработке стратегии действий (УК-1)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1B89" w14:textId="1D57A1E6" w:rsidR="00E2218D" w:rsidRPr="00E2218D" w:rsidRDefault="00E2218D" w:rsidP="00E2218D">
            <w:pPr>
              <w:pStyle w:val="a3"/>
              <w:numPr>
                <w:ilvl w:val="0"/>
                <w:numId w:val="25"/>
              </w:numPr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методы абстрактного мышления, анализа информации и синтеза проблемных ситуаций, формализованных моделей процессов и явлений в профессиональной деятельности.</w:t>
            </w:r>
          </w:p>
          <w:p w14:paraId="2E4B50AE" w14:textId="7EDE0B7E" w:rsidR="00E2218D" w:rsidRPr="00E2218D" w:rsidRDefault="00E2218D" w:rsidP="00E2218D">
            <w:pPr>
              <w:pStyle w:val="a3"/>
              <w:numPr>
                <w:ilvl w:val="0"/>
                <w:numId w:val="25"/>
              </w:numPr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способы осмысления и критического анализа проблемных ситуаций.</w:t>
            </w:r>
          </w:p>
          <w:p w14:paraId="1A62EAFF" w14:textId="3C7163FC" w:rsidR="00E2218D" w:rsidRPr="00E2218D" w:rsidRDefault="00E2218D" w:rsidP="00E2218D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нестандартное решение проблем, новые оригинальные проекты, вырабатывает стратегию действий на основе системного подхода.</w:t>
            </w:r>
          </w:p>
        </w:tc>
      </w:tr>
      <w:tr w:rsidR="00E2218D" w14:paraId="23171D74" w14:textId="77777777" w:rsidTr="00234762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256E" w14:textId="77777777" w:rsidR="00E2218D" w:rsidRDefault="00E2218D" w:rsidP="00234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D3FD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применять  коммуникативные технологии, владеть иностранным языком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уровне, позволяющем осуществлять профессиональную и исследовательскую деятельность, в т. ч. в иноязычной среде (УК-2)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6163" w14:textId="7221AC29" w:rsidR="00E2218D" w:rsidRPr="00E2218D" w:rsidRDefault="00E2218D" w:rsidP="00E2218D">
            <w:pPr>
              <w:pStyle w:val="a3"/>
              <w:numPr>
                <w:ilvl w:val="0"/>
                <w:numId w:val="26"/>
              </w:numPr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Использует коммуникативные технологии, включая современные, для академического и профессионального взаимодействия.</w:t>
            </w:r>
          </w:p>
          <w:p w14:paraId="2066C997" w14:textId="2CCE2E0E" w:rsidR="00E2218D" w:rsidRPr="00E2218D" w:rsidRDefault="00E2218D" w:rsidP="00E2218D">
            <w:pPr>
              <w:pStyle w:val="a3"/>
              <w:numPr>
                <w:ilvl w:val="0"/>
                <w:numId w:val="26"/>
              </w:numPr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Общается на иностранном языке в сфере профессиональной деятельности и в </w:t>
            </w: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научной среде в письменной и устной форме.</w:t>
            </w:r>
          </w:p>
          <w:p w14:paraId="2250694B" w14:textId="7C09F980" w:rsidR="00E2218D" w:rsidRPr="00E2218D" w:rsidRDefault="00E2218D" w:rsidP="00E2218D">
            <w:pPr>
              <w:pStyle w:val="a3"/>
              <w:numPr>
                <w:ilvl w:val="0"/>
                <w:numId w:val="26"/>
              </w:numPr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hAnsi="Times New Roman" w:cs="Times New Roman"/>
                <w:sz w:val="24"/>
                <w:szCs w:val="24"/>
              </w:rPr>
              <w:t>Выступает на иностранном языке с научными докладами / презентациями, представляет научные результаты на конференциях и симпозиумах; участвует в научных дискуссиях и дебатах.</w:t>
            </w:r>
          </w:p>
          <w:p w14:paraId="01E42802" w14:textId="7A983ECB" w:rsidR="00E2218D" w:rsidRPr="00E2218D" w:rsidRDefault="00E2218D" w:rsidP="00E2218D">
            <w:pPr>
              <w:pStyle w:val="a3"/>
              <w:numPr>
                <w:ilvl w:val="0"/>
                <w:numId w:val="26"/>
              </w:numPr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владение научным речевым этикетом, основами риторики на иностранном языке, навыками написания научных статей на иностранном языке.</w:t>
            </w:r>
          </w:p>
          <w:p w14:paraId="28DF8C53" w14:textId="35B68B89" w:rsidR="00E2218D" w:rsidRPr="00E2218D" w:rsidRDefault="00E2218D" w:rsidP="00E2218D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Работает со специальной иностранной литературой и документацией на иностранном языке.</w:t>
            </w:r>
          </w:p>
        </w:tc>
      </w:tr>
      <w:tr w:rsidR="00E2218D" w14:paraId="39771B6D" w14:textId="77777777" w:rsidTr="00234762"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1B8B1" w14:textId="77777777" w:rsidR="00E2218D" w:rsidRDefault="00E2218D" w:rsidP="00234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Социально-личностные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3811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определять и реализовывать приоритеты  собственной  деятельности в соответствии с важностью задач,  методы повышения ее эффективности  (УК-3)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AEE2" w14:textId="4D02C20C" w:rsidR="00E2218D" w:rsidRPr="00E2218D" w:rsidRDefault="00E2218D" w:rsidP="00E2218D">
            <w:pPr>
              <w:pStyle w:val="a3"/>
              <w:numPr>
                <w:ilvl w:val="0"/>
                <w:numId w:val="27"/>
              </w:numPr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2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Объективно оценивает свои возможности и требования различных социальных ситуаций, принимает решения в соответствии с данной оценкой и требованиями. </w:t>
            </w:r>
          </w:p>
          <w:p w14:paraId="2627CB40" w14:textId="7D4429B4" w:rsidR="00E2218D" w:rsidRPr="00E2218D" w:rsidRDefault="00E2218D" w:rsidP="00E2218D">
            <w:pPr>
              <w:pStyle w:val="a3"/>
              <w:numPr>
                <w:ilvl w:val="0"/>
                <w:numId w:val="27"/>
              </w:numPr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Актуализирует свой личностный потенциал, внутренние источники роста и развития собственной деятельности.</w:t>
            </w:r>
          </w:p>
          <w:p w14:paraId="5FAD2419" w14:textId="2190BAF9" w:rsidR="00E2218D" w:rsidRPr="00E2218D" w:rsidRDefault="00E2218D" w:rsidP="00E2218D">
            <w:pPr>
              <w:pStyle w:val="a3"/>
              <w:numPr>
                <w:ilvl w:val="0"/>
                <w:numId w:val="27"/>
              </w:numPr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приоритеты собственной деятельности в соответствии с важностью задач.</w:t>
            </w:r>
          </w:p>
          <w:p w14:paraId="104EC8B9" w14:textId="3017F069" w:rsidR="00E2218D" w:rsidRPr="00E2218D" w:rsidRDefault="00E2218D" w:rsidP="00E2218D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 и демонстрирует методы повышения эффективности собственной  деятельности.</w:t>
            </w:r>
          </w:p>
        </w:tc>
      </w:tr>
      <w:tr w:rsidR="00E2218D" w14:paraId="5E059F04" w14:textId="77777777" w:rsidTr="00234762"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64039C" w14:textId="77777777" w:rsidR="00E2218D" w:rsidRDefault="00E2218D" w:rsidP="0023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376F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 (УК-4)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8D44" w14:textId="664E7A2A" w:rsidR="00E2218D" w:rsidRPr="00E2218D" w:rsidRDefault="00E2218D" w:rsidP="00E2218D">
            <w:pPr>
              <w:pStyle w:val="a3"/>
              <w:numPr>
                <w:ilvl w:val="0"/>
                <w:numId w:val="28"/>
              </w:numPr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понимание разнообразия культур в процессе межкультурного взаимодействия.</w:t>
            </w:r>
          </w:p>
          <w:p w14:paraId="1DCA51EE" w14:textId="343F04DD" w:rsidR="00E2218D" w:rsidRPr="00E2218D" w:rsidRDefault="00E2218D" w:rsidP="00E2218D">
            <w:pPr>
              <w:pStyle w:val="a3"/>
              <w:numPr>
                <w:ilvl w:val="0"/>
                <w:numId w:val="28"/>
              </w:numPr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Выстраивает межличностные взаимодействия путем создания общепринятых норм культурного самовыражения.</w:t>
            </w:r>
          </w:p>
          <w:p w14:paraId="75B5E456" w14:textId="24597679" w:rsidR="00E2218D" w:rsidRPr="00E2218D" w:rsidRDefault="00E2218D" w:rsidP="00E2218D">
            <w:pPr>
              <w:pStyle w:val="a3"/>
              <w:numPr>
                <w:ilvl w:val="0"/>
                <w:numId w:val="28"/>
              </w:numPr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методы построения конструктивного диалога с представителями разных культур на основе взаимного уважения, принятия  разнообразия культур и адекватной оценки партнеров по взаимодействию.</w:t>
            </w:r>
          </w:p>
        </w:tc>
      </w:tr>
      <w:tr w:rsidR="00E2218D" w14:paraId="31A222EF" w14:textId="77777777" w:rsidTr="00234762"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B24C53" w14:textId="77777777" w:rsidR="00E2218D" w:rsidRDefault="00E2218D" w:rsidP="0023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C6E6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 (УК-5)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289D" w14:textId="6AA5778E" w:rsidR="00E2218D" w:rsidRPr="00E2218D" w:rsidRDefault="00E2218D" w:rsidP="00E2218D">
            <w:pPr>
              <w:pStyle w:val="a3"/>
              <w:numPr>
                <w:ilvl w:val="0"/>
                <w:numId w:val="29"/>
              </w:numPr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Организовывает командную работу, ставит и распределяет цели и задачи членам команды. </w:t>
            </w:r>
          </w:p>
          <w:p w14:paraId="1987FEAE" w14:textId="7E430479" w:rsidR="00E2218D" w:rsidRPr="00E2218D" w:rsidRDefault="00E2218D" w:rsidP="00E2218D">
            <w:pPr>
              <w:pStyle w:val="a3"/>
              <w:numPr>
                <w:ilvl w:val="0"/>
                <w:numId w:val="29"/>
              </w:numPr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Вырабатывает командную стратегию для достижения поставленной цели на основе задач и методов их решения.</w:t>
            </w:r>
          </w:p>
          <w:p w14:paraId="1142256B" w14:textId="743D1484" w:rsidR="00E2218D" w:rsidRPr="00E2218D" w:rsidRDefault="00E2218D" w:rsidP="00E2218D">
            <w:pPr>
              <w:pStyle w:val="a3"/>
              <w:numPr>
                <w:ilvl w:val="0"/>
                <w:numId w:val="29"/>
              </w:numPr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ответственность за принятые организационно-управленческие решения.</w:t>
            </w:r>
          </w:p>
        </w:tc>
      </w:tr>
      <w:tr w:rsidR="00E2218D" w14:paraId="05C4F868" w14:textId="77777777" w:rsidTr="00234762">
        <w:trPr>
          <w:trHeight w:val="641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2F2FB" w14:textId="77777777" w:rsidR="00E2218D" w:rsidRDefault="00E2218D" w:rsidP="00234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5DF3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принимать управленческие решения и решать управленческие задачи на всех этапах жизненного цикла проекта (УК-6)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1A27" w14:textId="1E5A917F" w:rsidR="00E2218D" w:rsidRPr="00E2218D" w:rsidRDefault="00E2218D" w:rsidP="00E2218D">
            <w:pPr>
              <w:pStyle w:val="a3"/>
              <w:numPr>
                <w:ilvl w:val="0"/>
                <w:numId w:val="30"/>
              </w:numPr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 основные инструменты планирования проекта, в частности, формирует иерархическую структуру работ, расписание проекта, необходимые ресурсы, стоимость и бюджет, планирует закупки, коммуникации, качество и управление рисками проекта и др. </w:t>
            </w:r>
          </w:p>
          <w:p w14:paraId="7C453310" w14:textId="2720B904" w:rsidR="00E2218D" w:rsidRPr="00E2218D" w:rsidRDefault="00E2218D" w:rsidP="00E2218D">
            <w:pPr>
              <w:pStyle w:val="a3"/>
              <w:numPr>
                <w:ilvl w:val="0"/>
                <w:numId w:val="30"/>
              </w:numPr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руководство исполнителями проекта, применяет инструменты контроля содержания и управления изменениями в проекте, реализует мероприятия по обеспечению ресурсами, распределению информации, подготовке отчетов, мониторингу и управлению сроками, стоимостью, качеством и рисками проекта. </w:t>
            </w:r>
          </w:p>
        </w:tc>
      </w:tr>
      <w:tr w:rsidR="00E2218D" w14:paraId="57E0F5F0" w14:textId="77777777" w:rsidTr="00234762">
        <w:trPr>
          <w:trHeight w:val="1691"/>
        </w:trPr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7A708A" w14:textId="77777777" w:rsidR="00E2218D" w:rsidRDefault="00E2218D" w:rsidP="0023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5845" w14:textId="2B041671" w:rsidR="00E2218D" w:rsidRDefault="00E2218D" w:rsidP="00E22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проводить научные исследования, оценивать и оформлять их результаты (УК-7).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058A" w14:textId="7C532E9D" w:rsidR="00E2218D" w:rsidRPr="00E2218D" w:rsidRDefault="00E2218D" w:rsidP="00E2218D">
            <w:pPr>
              <w:pStyle w:val="a3"/>
              <w:numPr>
                <w:ilvl w:val="0"/>
                <w:numId w:val="31"/>
              </w:numPr>
              <w:ind w:left="326" w:hanging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современные методы прикладных научных исследований.</w:t>
            </w:r>
          </w:p>
          <w:p w14:paraId="06C85B00" w14:textId="410DC120" w:rsidR="00E2218D" w:rsidRPr="00E2218D" w:rsidRDefault="00E2218D" w:rsidP="00E2218D">
            <w:pPr>
              <w:pStyle w:val="a3"/>
              <w:numPr>
                <w:ilvl w:val="0"/>
                <w:numId w:val="30"/>
              </w:numPr>
              <w:ind w:left="326" w:hanging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изучает новые методики и методы исследования, в том числе в новых видах профессиональной деятельности.</w:t>
            </w:r>
          </w:p>
          <w:p w14:paraId="4F57B6A3" w14:textId="3239EB97" w:rsidR="00E2218D" w:rsidRPr="00E2218D" w:rsidRDefault="00E2218D" w:rsidP="00E2218D">
            <w:pPr>
              <w:pStyle w:val="a3"/>
              <w:numPr>
                <w:ilvl w:val="0"/>
                <w:numId w:val="30"/>
              </w:numPr>
              <w:ind w:left="326" w:hanging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Выдвигает самостоятельные гипотезы.</w:t>
            </w:r>
          </w:p>
          <w:p w14:paraId="7306686C" w14:textId="3C7E95DC" w:rsidR="00E2218D" w:rsidRPr="00E2218D" w:rsidRDefault="00E2218D" w:rsidP="00E2218D">
            <w:pPr>
              <w:pStyle w:val="a3"/>
              <w:numPr>
                <w:ilvl w:val="0"/>
                <w:numId w:val="30"/>
              </w:numPr>
              <w:ind w:left="326" w:hanging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Оформляет результаты исследований в форме аналитических записок, докладов и научных статей.  </w:t>
            </w:r>
          </w:p>
        </w:tc>
      </w:tr>
    </w:tbl>
    <w:p w14:paraId="4BCD6550" w14:textId="77777777" w:rsidR="00E2218D" w:rsidRDefault="00E2218D" w:rsidP="00E16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6B25B" w14:textId="77777777" w:rsidR="00E2218D" w:rsidRPr="008D4422" w:rsidRDefault="00E2218D" w:rsidP="00E22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компетенций направления, определяющих общепрофессиональную подготовку выпускника Финансового университета по данному направлению подготовки, индикаторы достижения профессиональных компетенций направления</w:t>
      </w:r>
    </w:p>
    <w:p w14:paraId="374B8521" w14:textId="50E0367E" w:rsidR="0001597C" w:rsidRDefault="0001597C" w:rsidP="00E16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3309"/>
        <w:gridCol w:w="4409"/>
      </w:tblGrid>
      <w:tr w:rsidR="00E2218D" w14:paraId="47BA2CFC" w14:textId="77777777" w:rsidTr="00E2218D">
        <w:tc>
          <w:tcPr>
            <w:tcW w:w="2200" w:type="dxa"/>
            <w:tcBorders>
              <w:bottom w:val="single" w:sz="4" w:space="0" w:color="000000"/>
            </w:tcBorders>
          </w:tcPr>
          <w:p w14:paraId="6E08A51A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категории (группы) профессиональных компетенций направления</w:t>
            </w:r>
          </w:p>
        </w:tc>
        <w:tc>
          <w:tcPr>
            <w:tcW w:w="3309" w:type="dxa"/>
            <w:tcBorders>
              <w:bottom w:val="single" w:sz="4" w:space="0" w:color="000000"/>
            </w:tcBorders>
            <w:vAlign w:val="center"/>
          </w:tcPr>
          <w:p w14:paraId="5CB2D29A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 наименование профессиональных компетенций направления магистратуры</w:t>
            </w:r>
          </w:p>
        </w:tc>
        <w:tc>
          <w:tcPr>
            <w:tcW w:w="4409" w:type="dxa"/>
            <w:tcBorders>
              <w:bottom w:val="single" w:sz="4" w:space="0" w:color="000000"/>
            </w:tcBorders>
            <w:vAlign w:val="center"/>
          </w:tcPr>
          <w:p w14:paraId="53463709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индикаторов достижения профессиональных компетенций направления</w:t>
            </w:r>
          </w:p>
        </w:tc>
      </w:tr>
      <w:tr w:rsidR="00E2218D" w14:paraId="339F4955" w14:textId="77777777" w:rsidTr="00E2218D">
        <w:trPr>
          <w:trHeight w:val="3362"/>
        </w:trPr>
        <w:tc>
          <w:tcPr>
            <w:tcW w:w="2200" w:type="dxa"/>
            <w:vMerge w:val="restart"/>
          </w:tcPr>
          <w:p w14:paraId="4C5C9BC8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</w:p>
        </w:tc>
        <w:tc>
          <w:tcPr>
            <w:tcW w:w="3309" w:type="dxa"/>
          </w:tcPr>
          <w:p w14:paraId="17D13880" w14:textId="77777777" w:rsidR="00E2218D" w:rsidRDefault="00E2218D" w:rsidP="0023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приобретать и применять знания в области прикладной информатики (ПКН-1)</w:t>
            </w:r>
          </w:p>
        </w:tc>
        <w:tc>
          <w:tcPr>
            <w:tcW w:w="4409" w:type="dxa"/>
          </w:tcPr>
          <w:p w14:paraId="50714F1B" w14:textId="77777777" w:rsidR="00E2218D" w:rsidRPr="00E2218D" w:rsidRDefault="00E2218D" w:rsidP="00E2218D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приобретает и применяет знания в области прикладной информатики </w:t>
            </w:r>
          </w:p>
          <w:p w14:paraId="25F49906" w14:textId="77777777" w:rsidR="00E2218D" w:rsidRPr="00E2218D" w:rsidRDefault="00E2218D" w:rsidP="00E2218D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Демонстрирует самостоятельность при приобретении и применении новых знаний в области прикладной информатики.</w:t>
            </w:r>
          </w:p>
        </w:tc>
      </w:tr>
      <w:tr w:rsidR="00E2218D" w14:paraId="1C1A5D72" w14:textId="77777777" w:rsidTr="00E2218D">
        <w:trPr>
          <w:trHeight w:val="1136"/>
        </w:trPr>
        <w:tc>
          <w:tcPr>
            <w:tcW w:w="2200" w:type="dxa"/>
            <w:vMerge/>
          </w:tcPr>
          <w:p w14:paraId="00CD06AB" w14:textId="77777777" w:rsidR="00E2218D" w:rsidRDefault="00E2218D" w:rsidP="0023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</w:tcPr>
          <w:p w14:paraId="548577DB" w14:textId="77777777" w:rsidR="00E2218D" w:rsidRDefault="00E2218D" w:rsidP="0023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изучать новые инструментальные средства решения математических, естественнонаучных, социально-экономических и профессиональных задач в междисциплинарном контексте (ПКН-2)</w:t>
            </w:r>
          </w:p>
        </w:tc>
        <w:tc>
          <w:tcPr>
            <w:tcW w:w="4409" w:type="dxa"/>
          </w:tcPr>
          <w:p w14:paraId="1F53ED12" w14:textId="77777777" w:rsidR="00E2218D" w:rsidRPr="00E2218D" w:rsidRDefault="00E2218D" w:rsidP="00E2218D">
            <w:pPr>
              <w:pStyle w:val="a3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</w:rPr>
            </w:pPr>
            <w:r w:rsidRPr="00E2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Демонстрирует знание новых инструментальных средств решения математических, естественнонаучных, социально-экономических и профессиональных задач в междисциплинарном контексте.</w:t>
            </w:r>
          </w:p>
          <w:p w14:paraId="71BA88AE" w14:textId="77777777" w:rsidR="00E2218D" w:rsidRPr="00E2218D" w:rsidRDefault="00E2218D" w:rsidP="00E2218D">
            <w:pPr>
              <w:pStyle w:val="a3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Применяет полученные знания при решении профессиональных задач в междисциплинарном контексте.</w:t>
            </w:r>
          </w:p>
        </w:tc>
      </w:tr>
      <w:tr w:rsidR="00E2218D" w14:paraId="35CB71E3" w14:textId="77777777" w:rsidTr="00E2218D">
        <w:trPr>
          <w:trHeight w:val="782"/>
        </w:trPr>
        <w:tc>
          <w:tcPr>
            <w:tcW w:w="2200" w:type="dxa"/>
          </w:tcPr>
          <w:p w14:paraId="3A7F96FC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</w:t>
            </w:r>
          </w:p>
        </w:tc>
        <w:tc>
          <w:tcPr>
            <w:tcW w:w="3309" w:type="dxa"/>
          </w:tcPr>
          <w:p w14:paraId="4BD020B5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разрабатывать оригинальные алгоритмические и программные средства, а также современные модели и методы из области искусственного интеллекта в решении профессиональных задач (ПКН - 3)</w:t>
            </w:r>
          </w:p>
        </w:tc>
        <w:tc>
          <w:tcPr>
            <w:tcW w:w="4409" w:type="dxa"/>
          </w:tcPr>
          <w:p w14:paraId="0A838D75" w14:textId="77777777" w:rsidR="00E2218D" w:rsidRPr="00E2218D" w:rsidRDefault="00E2218D" w:rsidP="00E2218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Демонстрирует знания в области оригинальных алгоритмов и программной реализации.</w:t>
            </w:r>
          </w:p>
          <w:p w14:paraId="73D682D7" w14:textId="77777777" w:rsidR="00E2218D" w:rsidRPr="00E2218D" w:rsidRDefault="00E2218D" w:rsidP="00E2218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Создает оригинальные алгоритмические и программные средства в решении профессиональных задач.</w:t>
            </w:r>
          </w:p>
          <w:p w14:paraId="07665AEF" w14:textId="77777777" w:rsidR="00E2218D" w:rsidRPr="00E2218D" w:rsidRDefault="00E2218D" w:rsidP="00E2218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Демонстрирует знания в области современных интеллектуальных технологий.</w:t>
            </w:r>
          </w:p>
          <w:p w14:paraId="7CBB3ACB" w14:textId="77777777" w:rsidR="00E2218D" w:rsidRPr="00E2218D" w:rsidRDefault="00E2218D" w:rsidP="00E2218D">
            <w:pPr>
              <w:pStyle w:val="a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Выбирает интеллектуальные технологии и решает профессиональные задачи с их использованием.</w:t>
            </w:r>
          </w:p>
        </w:tc>
      </w:tr>
      <w:tr w:rsidR="00E2218D" w14:paraId="6E599DC5" w14:textId="77777777" w:rsidTr="00E2218D">
        <w:trPr>
          <w:trHeight w:val="1415"/>
        </w:trPr>
        <w:tc>
          <w:tcPr>
            <w:tcW w:w="2200" w:type="dxa"/>
          </w:tcPr>
          <w:p w14:paraId="58DCD9EB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Проектные</w:t>
            </w:r>
          </w:p>
        </w:tc>
        <w:tc>
          <w:tcPr>
            <w:tcW w:w="3309" w:type="dxa"/>
          </w:tcPr>
          <w:p w14:paraId="2BA0FF03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использовать современные научные исследования и математические инструменты в задачах проектирования и управления информационными системами (ПКН-4)</w:t>
            </w:r>
          </w:p>
        </w:tc>
        <w:tc>
          <w:tcPr>
            <w:tcW w:w="4409" w:type="dxa"/>
          </w:tcPr>
          <w:p w14:paraId="5A63EC7B" w14:textId="77777777" w:rsidR="00E2218D" w:rsidRPr="00E2218D" w:rsidRDefault="00E2218D" w:rsidP="00E2218D">
            <w:pPr>
              <w:pStyle w:val="a3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</w:rPr>
            </w:pPr>
            <w:r w:rsidRPr="00E2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Демонстрирует знания в области современных научных исследований и математических инструментов, применяемых при решении задач проектирования и управления информационными системами.</w:t>
            </w:r>
          </w:p>
          <w:p w14:paraId="46741515" w14:textId="77777777" w:rsidR="00E2218D" w:rsidRPr="00E2218D" w:rsidRDefault="00E2218D" w:rsidP="00E2218D">
            <w:pPr>
              <w:pStyle w:val="a3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Использует современные научные исследования и математические инструменты в задачах </w:t>
            </w:r>
            <w:r w:rsidRPr="00E2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проектирования и управления информационными системами.</w:t>
            </w:r>
          </w:p>
        </w:tc>
      </w:tr>
      <w:tr w:rsidR="00E2218D" w14:paraId="283B45EA" w14:textId="77777777" w:rsidTr="00E2218D">
        <w:trPr>
          <w:trHeight w:val="317"/>
        </w:trPr>
        <w:tc>
          <w:tcPr>
            <w:tcW w:w="2200" w:type="dxa"/>
            <w:vMerge w:val="restart"/>
          </w:tcPr>
          <w:p w14:paraId="7F0671EB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Аналитическая</w:t>
            </w:r>
          </w:p>
        </w:tc>
        <w:tc>
          <w:tcPr>
            <w:tcW w:w="3309" w:type="dxa"/>
          </w:tcPr>
          <w:p w14:paraId="354D3F2E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исследовать современные проблемы в области информатизации общества (ПКН-5)</w:t>
            </w:r>
          </w:p>
        </w:tc>
        <w:tc>
          <w:tcPr>
            <w:tcW w:w="4409" w:type="dxa"/>
          </w:tcPr>
          <w:p w14:paraId="6F7D9675" w14:textId="77777777" w:rsidR="00E2218D" w:rsidRPr="009C1F8A" w:rsidRDefault="00E2218D" w:rsidP="009C1F8A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Демонстрирует знания в области методов исследования проблем, связанных с информатизацией общества.</w:t>
            </w:r>
          </w:p>
          <w:p w14:paraId="40020309" w14:textId="77777777" w:rsidR="00E2218D" w:rsidRPr="009C1F8A" w:rsidRDefault="00E2218D" w:rsidP="009C1F8A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Применяет методы исследования проблем информатизации общества.</w:t>
            </w:r>
          </w:p>
        </w:tc>
      </w:tr>
      <w:tr w:rsidR="00E2218D" w14:paraId="4B557E2A" w14:textId="77777777" w:rsidTr="00E2218D">
        <w:trPr>
          <w:trHeight w:val="317"/>
        </w:trPr>
        <w:tc>
          <w:tcPr>
            <w:tcW w:w="2200" w:type="dxa"/>
            <w:vMerge/>
          </w:tcPr>
          <w:p w14:paraId="04F5ED17" w14:textId="77777777" w:rsidR="00E2218D" w:rsidRDefault="00E2218D" w:rsidP="0023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</w:tcPr>
          <w:p w14:paraId="69953EFB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анализировать предметную область и исследовать ИТ-рынок для решения задач информатизации, готовить аналитические обзоры с обоснованными выводами и рекомендациями (ПКН- 6)</w:t>
            </w:r>
          </w:p>
        </w:tc>
        <w:tc>
          <w:tcPr>
            <w:tcW w:w="4409" w:type="dxa"/>
          </w:tcPr>
          <w:p w14:paraId="1D9E02CB" w14:textId="77777777" w:rsidR="00E2218D" w:rsidRPr="009C1F8A" w:rsidRDefault="00E2218D" w:rsidP="009C1F8A">
            <w:pPr>
              <w:pStyle w:val="a3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Анализирует предметную область </w:t>
            </w:r>
            <w:proofErr w:type="gramStart"/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ИТ</w:t>
            </w:r>
            <w:proofErr w:type="gramEnd"/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-рынок для решения задач информатизации.</w:t>
            </w:r>
          </w:p>
          <w:p w14:paraId="51DDF6E5" w14:textId="77777777" w:rsidR="00E2218D" w:rsidRPr="009C1F8A" w:rsidRDefault="00E2218D" w:rsidP="009C1F8A">
            <w:pPr>
              <w:pStyle w:val="a3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 аналитические обзоры с обоснованными выводами и рекомендациями.</w:t>
            </w:r>
          </w:p>
        </w:tc>
      </w:tr>
      <w:tr w:rsidR="00E2218D" w14:paraId="60EB13A1" w14:textId="77777777" w:rsidTr="00E2218D">
        <w:trPr>
          <w:trHeight w:val="317"/>
        </w:trPr>
        <w:tc>
          <w:tcPr>
            <w:tcW w:w="2200" w:type="dxa"/>
          </w:tcPr>
          <w:p w14:paraId="29D5FC55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</w:p>
        </w:tc>
        <w:tc>
          <w:tcPr>
            <w:tcW w:w="3309" w:type="dxa"/>
          </w:tcPr>
          <w:p w14:paraId="113E1203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управлять командой разработчиков, современными информационными системами и процессами разработки программных средств (ПКН - 7)</w:t>
            </w:r>
          </w:p>
        </w:tc>
        <w:tc>
          <w:tcPr>
            <w:tcW w:w="4409" w:type="dxa"/>
          </w:tcPr>
          <w:p w14:paraId="1545BB5C" w14:textId="77777777" w:rsidR="00E2218D" w:rsidRPr="009C1F8A" w:rsidRDefault="00E2218D" w:rsidP="009C1F8A">
            <w:pPr>
              <w:pStyle w:val="a3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Демонстрирует знания в области создания эффективных стратегий управления: командой разработчиков, </w:t>
            </w:r>
            <w:r w:rsidRPr="009C1F8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информационными системами и процессами разработки программных средств</w:t>
            </w: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3169BA" w14:textId="77777777" w:rsidR="00E2218D" w:rsidRPr="009C1F8A" w:rsidRDefault="00E2218D" w:rsidP="009C1F8A">
            <w:pPr>
              <w:pStyle w:val="a3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Разрабатывает эффективные стратегии управления: командой разработчиков, </w:t>
            </w:r>
            <w:r w:rsidRPr="009C1F8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информационными системами и процессами разработки программных средств</w:t>
            </w: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B1CBFB" w14:textId="77777777" w:rsidR="00E2218D" w:rsidRPr="009C1F8A" w:rsidRDefault="00E2218D" w:rsidP="009C1F8A">
            <w:pPr>
              <w:pStyle w:val="a3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Управляет командой разработчиков, </w:t>
            </w:r>
            <w:r w:rsidRPr="009C1F8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информационными системами и процессами разработки программных средств</w:t>
            </w: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218D" w14:paraId="41836A81" w14:textId="77777777" w:rsidTr="00E2218D">
        <w:tc>
          <w:tcPr>
            <w:tcW w:w="2200" w:type="dxa"/>
          </w:tcPr>
          <w:p w14:paraId="355CF137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Эксплуатационные</w:t>
            </w:r>
          </w:p>
        </w:tc>
        <w:tc>
          <w:tcPr>
            <w:tcW w:w="3309" w:type="dxa"/>
          </w:tcPr>
          <w:p w14:paraId="499E89C5" w14:textId="77777777" w:rsidR="00E2218D" w:rsidRDefault="00E2218D" w:rsidP="00234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разрабатывать, сопровождать и модернизировать программно-аппаратное обеспечение информационных и автоматизированных систем (ПКН - 8)</w:t>
            </w:r>
          </w:p>
        </w:tc>
        <w:tc>
          <w:tcPr>
            <w:tcW w:w="4409" w:type="dxa"/>
          </w:tcPr>
          <w:p w14:paraId="62182CA5" w14:textId="77777777" w:rsidR="00E2218D" w:rsidRPr="009C1F8A" w:rsidRDefault="00E2218D" w:rsidP="009C1F8A">
            <w:pPr>
              <w:pStyle w:val="a3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Демонстрирует знания в области разработки, сопровождения и модернизации программно-аппаратного обеспечения информационных и автоматизированных систем.</w:t>
            </w:r>
          </w:p>
          <w:p w14:paraId="5475AD3A" w14:textId="77777777" w:rsidR="00E2218D" w:rsidRPr="009C1F8A" w:rsidRDefault="00E2218D" w:rsidP="009C1F8A">
            <w:pPr>
              <w:pStyle w:val="a3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</w:rPr>
            </w:pP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Разрабатывает, сопровождает и модернизирует программно-аппаратное обеспечение информационных и автоматизированных систем.</w:t>
            </w:r>
          </w:p>
        </w:tc>
      </w:tr>
      <w:tr w:rsidR="00E2218D" w14:paraId="75E38F7A" w14:textId="77777777" w:rsidTr="00E2218D">
        <w:trPr>
          <w:trHeight w:val="1244"/>
        </w:trPr>
        <w:tc>
          <w:tcPr>
            <w:tcW w:w="2200" w:type="dxa"/>
            <w:vMerge w:val="restart"/>
          </w:tcPr>
          <w:p w14:paraId="6999A7EF" w14:textId="77777777" w:rsidR="00E2218D" w:rsidRDefault="00E2218D" w:rsidP="00234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 сфере ИТ и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научных исследованиях</w:t>
            </w:r>
          </w:p>
        </w:tc>
        <w:tc>
          <w:tcPr>
            <w:tcW w:w="3309" w:type="dxa"/>
          </w:tcPr>
          <w:p w14:paraId="46CC6A32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проводить практические занятия по дисциплинам в сфере разработки и управления 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разрабатывать методическое сопровождение учебных дисциплин (ПКН-9)</w:t>
            </w:r>
          </w:p>
        </w:tc>
        <w:tc>
          <w:tcPr>
            <w:tcW w:w="4409" w:type="dxa"/>
          </w:tcPr>
          <w:p w14:paraId="2B12C8FF" w14:textId="77777777" w:rsidR="00E2218D" w:rsidRPr="009C1F8A" w:rsidRDefault="00E2218D" w:rsidP="009C1F8A">
            <w:pPr>
              <w:pStyle w:val="a3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Демонстрирует знания в области проведения практических занятий по дисциплинам в сфере разработки и управления ИС и разработки </w:t>
            </w: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методического сопровождения учебных дисциплин.</w:t>
            </w:r>
          </w:p>
          <w:p w14:paraId="0AB5A765" w14:textId="77777777" w:rsidR="00E2218D" w:rsidRPr="009C1F8A" w:rsidRDefault="00E2218D" w:rsidP="009C1F8A">
            <w:pPr>
              <w:pStyle w:val="a3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Применяет теоретические знания в проведении практических занятий по дисциплинам в сфере разработки и управления ИС и разрабатывает методическое сопровождение учебных дисциплин.</w:t>
            </w:r>
          </w:p>
        </w:tc>
      </w:tr>
      <w:tr w:rsidR="00E2218D" w14:paraId="51A85925" w14:textId="77777777" w:rsidTr="00E2218D">
        <w:trPr>
          <w:trHeight w:val="1244"/>
        </w:trPr>
        <w:tc>
          <w:tcPr>
            <w:tcW w:w="2200" w:type="dxa"/>
            <w:vMerge/>
          </w:tcPr>
          <w:p w14:paraId="36042798" w14:textId="77777777" w:rsidR="00E2218D" w:rsidRDefault="00E2218D" w:rsidP="00234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</w:tcPr>
          <w:p w14:paraId="586FB7D3" w14:textId="77777777" w:rsidR="00E2218D" w:rsidRDefault="00E2218D" w:rsidP="00234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проводить самостоятельные научные исследования в профессиональной области (ПКН - 10)</w:t>
            </w:r>
          </w:p>
        </w:tc>
        <w:tc>
          <w:tcPr>
            <w:tcW w:w="4409" w:type="dxa"/>
          </w:tcPr>
          <w:p w14:paraId="50EC100A" w14:textId="77777777" w:rsidR="00E2218D" w:rsidRPr="009C1F8A" w:rsidRDefault="00E2218D" w:rsidP="009C1F8A">
            <w:pPr>
              <w:pStyle w:val="a3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Демонстрирует знания в области проведения самостоятельных научных исследований в профессиональной области;</w:t>
            </w:r>
          </w:p>
          <w:p w14:paraId="0B30292D" w14:textId="77777777" w:rsidR="00E2218D" w:rsidRPr="009C1F8A" w:rsidRDefault="00E2218D" w:rsidP="009C1F8A">
            <w:pPr>
              <w:pStyle w:val="a3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 в  научных исследованиях в профессиональной области.</w:t>
            </w:r>
          </w:p>
        </w:tc>
      </w:tr>
    </w:tbl>
    <w:p w14:paraId="44975F15" w14:textId="252AD374" w:rsidR="00E2218D" w:rsidRDefault="00E2218D" w:rsidP="00E16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8E799" w14:textId="77777777" w:rsidR="009C1F8A" w:rsidRDefault="009C1F8A" w:rsidP="00E16F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80A24" w14:textId="699C87F6" w:rsidR="00537DA7" w:rsidRPr="00B076DF" w:rsidRDefault="00537DA7" w:rsidP="00E16F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Общепрофессиональные компетенции</w:t>
      </w:r>
      <w:r w:rsidRPr="00B076DF">
        <w:rPr>
          <w:rFonts w:ascii="Times New Roman" w:hAnsi="Times New Roman" w:cs="Times New Roman"/>
          <w:sz w:val="28"/>
          <w:szCs w:val="28"/>
        </w:rPr>
        <w:t xml:space="preserve"> формируются дисциплинами (модулями) обязательной части Блока 1 «Дисциплины (модули)» и Блок</w:t>
      </w:r>
      <w:r w:rsidR="00AE094C"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 xml:space="preserve"> 2 «Практик</w:t>
      </w:r>
      <w:r w:rsidR="009D17AF"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359EC9B" w14:textId="77777777" w:rsidR="00191A14" w:rsidRDefault="00191A14" w:rsidP="00E16F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t xml:space="preserve">Универсальные компетенции формируются дисциплинами обязательной части и части, формируемой участниками образовательных отношений Блока 1 «Дисциплины (модули)», а также в период прохождения </w:t>
      </w:r>
      <w:r w:rsidR="00E16F72" w:rsidRPr="00B076DF">
        <w:rPr>
          <w:rFonts w:ascii="Times New Roman" w:hAnsi="Times New Roman" w:cs="Times New Roman"/>
          <w:sz w:val="28"/>
          <w:szCs w:val="28"/>
        </w:rPr>
        <w:t>практики Блока</w:t>
      </w:r>
      <w:r w:rsidRPr="00B076DF">
        <w:rPr>
          <w:rFonts w:ascii="Times New Roman" w:hAnsi="Times New Roman" w:cs="Times New Roman"/>
          <w:sz w:val="28"/>
          <w:szCs w:val="28"/>
        </w:rPr>
        <w:t xml:space="preserve"> 2 «Практик</w:t>
      </w:r>
      <w:r w:rsidR="009D17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6DF">
        <w:rPr>
          <w:rFonts w:ascii="Times New Roman" w:hAnsi="Times New Roman" w:cs="Times New Roman"/>
          <w:sz w:val="28"/>
          <w:szCs w:val="28"/>
        </w:rPr>
        <w:t>.</w:t>
      </w:r>
    </w:p>
    <w:p w14:paraId="0BD6D4DF" w14:textId="5391DDF1" w:rsidR="00E919A7" w:rsidRDefault="00E919A7" w:rsidP="00E1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виду отсутствия обязательных и рекомендуемых профессиональных компетенций в качестве 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A766D06" wp14:editId="5C417D0F">
            <wp:simplePos x="0" y="0"/>
            <wp:positionH relativeFrom="page">
              <wp:posOffset>460433</wp:posOffset>
            </wp:positionH>
            <wp:positionV relativeFrom="page">
              <wp:posOffset>7984975</wp:posOffset>
            </wp:positionV>
            <wp:extent cx="6098" cy="3049"/>
            <wp:effectExtent l="0" t="0" r="0" b="0"/>
            <wp:wrapSquare wrapText="bothSides"/>
            <wp:docPr id="21481" name="Picture 2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1" name="Picture 214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7678848" wp14:editId="39E41836">
            <wp:simplePos x="0" y="0"/>
            <wp:positionH relativeFrom="page">
              <wp:posOffset>451286</wp:posOffset>
            </wp:positionH>
            <wp:positionV relativeFrom="page">
              <wp:posOffset>8000220</wp:posOffset>
            </wp:positionV>
            <wp:extent cx="6098" cy="3049"/>
            <wp:effectExtent l="0" t="0" r="0" b="0"/>
            <wp:wrapSquare wrapText="bothSides"/>
            <wp:docPr id="21482" name="Picture 2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2" name="Picture 214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в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 о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енные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</w:t>
      </w:r>
      <w:r w:rsidR="001359DD">
        <w:rPr>
          <w:rFonts w:ascii="Times New Roman" w:eastAsia="Times New Roman" w:hAnsi="Times New Roman" w:cs="Times New Roman"/>
          <w:sz w:val="28"/>
          <w:szCs w:val="28"/>
        </w:rPr>
        <w:t>профессиональные компетенции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, исходя из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магистратуры.</w:t>
      </w:r>
      <w:r w:rsidRPr="00041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DF4C18" w14:textId="77777777" w:rsidR="00674931" w:rsidRPr="00E76C9F" w:rsidRDefault="001359DD" w:rsidP="00674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DD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  <w:r w:rsidR="00191A14" w:rsidRPr="000425DE">
        <w:rPr>
          <w:rFonts w:ascii="Times New Roman" w:hAnsi="Times New Roman" w:cs="Times New Roman"/>
          <w:sz w:val="28"/>
          <w:szCs w:val="28"/>
        </w:rPr>
        <w:t xml:space="preserve"> </w:t>
      </w:r>
      <w:r w:rsidR="00E919A7">
        <w:rPr>
          <w:rFonts w:ascii="Times New Roman" w:hAnsi="Times New Roman" w:cs="Times New Roman"/>
          <w:sz w:val="28"/>
          <w:szCs w:val="28"/>
        </w:rPr>
        <w:t>сформированы</w:t>
      </w:r>
      <w:r w:rsidR="00191A14" w:rsidRPr="000425DE">
        <w:rPr>
          <w:rFonts w:ascii="Times New Roman" w:hAnsi="Times New Roman" w:cs="Times New Roman"/>
          <w:sz w:val="28"/>
          <w:szCs w:val="28"/>
        </w:rPr>
        <w:t xml:space="preserve"> </w:t>
      </w:r>
      <w:r w:rsidR="00191A14" w:rsidRPr="000425DE">
        <w:rPr>
          <w:rFonts w:ascii="Times New Roman" w:hAnsi="Times New Roman"/>
          <w:sz w:val="28"/>
          <w:szCs w:val="28"/>
        </w:rPr>
        <w:t>на основе профессиональн</w:t>
      </w:r>
      <w:r w:rsidR="00236EA9">
        <w:rPr>
          <w:rFonts w:ascii="Times New Roman" w:hAnsi="Times New Roman"/>
          <w:sz w:val="28"/>
          <w:szCs w:val="28"/>
        </w:rPr>
        <w:t>ого</w:t>
      </w:r>
      <w:r w:rsidR="00191A14" w:rsidRPr="000425DE">
        <w:rPr>
          <w:rFonts w:ascii="Times New Roman" w:hAnsi="Times New Roman"/>
          <w:sz w:val="28"/>
          <w:szCs w:val="28"/>
        </w:rPr>
        <w:t xml:space="preserve"> стандарт</w:t>
      </w:r>
      <w:r w:rsidR="00236EA9">
        <w:rPr>
          <w:rFonts w:ascii="Times New Roman" w:hAnsi="Times New Roman"/>
          <w:sz w:val="28"/>
          <w:szCs w:val="28"/>
        </w:rPr>
        <w:t>а</w:t>
      </w:r>
      <w:r w:rsidR="00191A14" w:rsidRPr="000425DE">
        <w:rPr>
          <w:rFonts w:ascii="Times New Roman" w:hAnsi="Times New Roman"/>
          <w:sz w:val="28"/>
          <w:szCs w:val="28"/>
        </w:rPr>
        <w:t xml:space="preserve">, </w:t>
      </w:r>
      <w:r w:rsidR="00191A14" w:rsidRPr="000425DE">
        <w:rPr>
          <w:rFonts w:ascii="Times New Roman" w:hAnsi="Times New Roman" w:cs="Times New Roman"/>
          <w:sz w:val="28"/>
          <w:szCs w:val="28"/>
        </w:rPr>
        <w:t>соответствующ</w:t>
      </w:r>
      <w:r w:rsidR="00236EA9">
        <w:rPr>
          <w:rFonts w:ascii="Times New Roman" w:hAnsi="Times New Roman" w:cs="Times New Roman"/>
          <w:sz w:val="28"/>
          <w:szCs w:val="28"/>
        </w:rPr>
        <w:t>его</w:t>
      </w:r>
      <w:r w:rsidR="00191A14" w:rsidRPr="000425DE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выпускников, путем отбора соответствующих обобщенных трудовых функций, относящихся к уровню квалификации, требующего освоения программы магистратуры (как правило, 7 уровень квалификации)</w:t>
      </w:r>
      <w:r w:rsidR="00674931">
        <w:rPr>
          <w:rFonts w:ascii="Times New Roman" w:hAnsi="Times New Roman" w:cs="Times New Roman"/>
          <w:sz w:val="28"/>
          <w:szCs w:val="28"/>
        </w:rPr>
        <w:t xml:space="preserve"> и </w:t>
      </w:r>
      <w:r w:rsidR="00674931" w:rsidRPr="00E76C9F">
        <w:rPr>
          <w:rFonts w:ascii="Times New Roman" w:hAnsi="Times New Roman" w:cs="Times New Roman"/>
          <w:sz w:val="28"/>
          <w:szCs w:val="28"/>
        </w:rPr>
        <w:t xml:space="preserve">на основе анализа требований рынка труда, запросов социальных партнеров, проведения консультаций с ведущими работодателями, объединениями работодателей, где востребованы выпускники с учетом направленности программы магистратуры: </w:t>
      </w:r>
    </w:p>
    <w:p w14:paraId="69F9D201" w14:textId="1BEF8525" w:rsidR="009C1F8A" w:rsidRDefault="009C1F8A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2549"/>
        <w:gridCol w:w="2543"/>
      </w:tblGrid>
      <w:tr w:rsidR="00674931" w:rsidRPr="00815A91" w14:paraId="1E0279E4" w14:textId="77777777" w:rsidTr="00674931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BE5" w14:textId="77777777" w:rsidR="00674931" w:rsidRDefault="00674931" w:rsidP="002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с указанием направленности программы магистратуры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38F1" w14:textId="77777777" w:rsidR="00674931" w:rsidRPr="00515CD9" w:rsidRDefault="00674931" w:rsidP="002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D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стандартов и (или) наименование социальных партнеров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4CFD" w14:textId="77777777" w:rsidR="00674931" w:rsidRPr="00515CD9" w:rsidRDefault="00674931" w:rsidP="002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D9">
              <w:rPr>
                <w:rFonts w:ascii="Times New Roman" w:hAnsi="Times New Roman" w:cs="Times New Roman"/>
                <w:sz w:val="24"/>
                <w:szCs w:val="24"/>
              </w:rPr>
              <w:t xml:space="preserve">Код,  наименование и уровень квалификации (далее – уровень) обобщенных  трудовых функций, на которые ориентирована образовательная программа  на основе профессиональных стандартов или требований работодателей – </w:t>
            </w:r>
            <w:r w:rsidRPr="0051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партнеров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8523" w14:textId="77777777" w:rsidR="00674931" w:rsidRDefault="00674931" w:rsidP="002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  (ПК)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магистратуры, формирование которых позволяет выпускнику  осуществлять обобщенные трудовые функции</w:t>
            </w:r>
          </w:p>
        </w:tc>
      </w:tr>
      <w:tr w:rsidR="00674931" w:rsidRPr="00815A91" w14:paraId="545B91BD" w14:textId="77777777" w:rsidTr="00674931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221" w14:textId="77777777" w:rsidR="00674931" w:rsidRPr="00F76F8C" w:rsidRDefault="00674931" w:rsidP="006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8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09.04.03. -  Прикладная информатика программы магистратуры «Управление большими данными»</w:t>
            </w:r>
          </w:p>
          <w:p w14:paraId="600AE223" w14:textId="0CAE290D" w:rsidR="00674931" w:rsidRPr="000001F6" w:rsidRDefault="00674931" w:rsidP="0067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14:paraId="4EAF1176" w14:textId="77777777" w:rsidR="00674931" w:rsidRPr="00D92D18" w:rsidRDefault="00674931" w:rsidP="006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18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«Профессиональный стандарт "Специалист по большим данным"» утвержден приказом Министерства</w:t>
            </w:r>
          </w:p>
          <w:p w14:paraId="2D3DA9A5" w14:textId="77777777" w:rsidR="00674931" w:rsidRPr="00D92D18" w:rsidRDefault="00674931" w:rsidP="006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18"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</w:t>
            </w:r>
          </w:p>
          <w:p w14:paraId="31A1E740" w14:textId="77777777" w:rsidR="00674931" w:rsidRPr="00D92D18" w:rsidRDefault="00674931" w:rsidP="006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1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14:paraId="2B314098" w14:textId="77777777" w:rsidR="00674931" w:rsidRPr="00D92D18" w:rsidRDefault="00674931" w:rsidP="006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18">
              <w:rPr>
                <w:rFonts w:ascii="Times New Roman" w:hAnsi="Times New Roman" w:cs="Times New Roman"/>
                <w:sz w:val="24"/>
                <w:szCs w:val="24"/>
              </w:rPr>
              <w:t>от 6 июля 2020 года N 405н (зарегистрирован Министерством юстиции Российской Федерации 5 августа 2020 года,</w:t>
            </w:r>
          </w:p>
          <w:p w14:paraId="1C924F67" w14:textId="1B87BF7E" w:rsidR="00674931" w:rsidRPr="000A3166" w:rsidRDefault="00674931" w:rsidP="006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18">
              <w:rPr>
                <w:rFonts w:ascii="Times New Roman" w:hAnsi="Times New Roman" w:cs="Times New Roman"/>
                <w:sz w:val="24"/>
                <w:szCs w:val="24"/>
              </w:rPr>
              <w:t>регистрационный N59174)</w:t>
            </w:r>
          </w:p>
        </w:tc>
        <w:tc>
          <w:tcPr>
            <w:tcW w:w="1286" w:type="pct"/>
          </w:tcPr>
          <w:p w14:paraId="7EA405A1" w14:textId="77777777" w:rsidR="00674931" w:rsidRPr="001A6D8F" w:rsidRDefault="00674931" w:rsidP="006749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</w:t>
            </w:r>
          </w:p>
          <w:p w14:paraId="7578FE0D" w14:textId="77777777" w:rsidR="00674931" w:rsidRPr="009A41B7" w:rsidRDefault="00674931" w:rsidP="006749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41B7">
              <w:rPr>
                <w:rFonts w:ascii="Times New Roman" w:hAnsi="Times New Roman" w:cs="Times New Roman"/>
                <w:sz w:val="24"/>
                <w:szCs w:val="28"/>
              </w:rPr>
              <w:t>Разработка и согласование технического задания на создание методической и технологической инфраструктуры больших данных</w:t>
            </w:r>
          </w:p>
          <w:p w14:paraId="3DB72FA2" w14:textId="77777777" w:rsidR="00674931" w:rsidRPr="009A41B7" w:rsidRDefault="00674931" w:rsidP="006749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41B7">
              <w:rPr>
                <w:rFonts w:ascii="Times New Roman" w:hAnsi="Times New Roman" w:cs="Times New Roman"/>
                <w:sz w:val="24"/>
                <w:szCs w:val="28"/>
              </w:rPr>
              <w:t>Разработка и согласование технического проекта методической и технологической инфраструктуры больших данных</w:t>
            </w:r>
          </w:p>
          <w:p w14:paraId="37AB3DE2" w14:textId="77777777" w:rsidR="00674931" w:rsidRPr="009A41B7" w:rsidRDefault="00674931" w:rsidP="006749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41B7">
              <w:rPr>
                <w:rFonts w:ascii="Times New Roman" w:hAnsi="Times New Roman" w:cs="Times New Roman"/>
                <w:sz w:val="24"/>
                <w:szCs w:val="28"/>
              </w:rPr>
              <w:t>Разработка, согласование и управление реализацией рабочего проекта методической и технологической инфраструктуры больших данных</w:t>
            </w:r>
          </w:p>
          <w:p w14:paraId="3F71CD62" w14:textId="77777777" w:rsidR="00674931" w:rsidRPr="009A41B7" w:rsidRDefault="00674931" w:rsidP="006749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41B7">
              <w:rPr>
                <w:rFonts w:ascii="Times New Roman" w:hAnsi="Times New Roman" w:cs="Times New Roman"/>
                <w:sz w:val="24"/>
                <w:szCs w:val="28"/>
              </w:rPr>
              <w:t>Управление получением, хранением, передачей, обработкой больших данных</w:t>
            </w:r>
          </w:p>
          <w:p w14:paraId="0BE110FB" w14:textId="77777777" w:rsidR="00674931" w:rsidRPr="009A41B7" w:rsidRDefault="00674931" w:rsidP="006749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41B7">
              <w:rPr>
                <w:rFonts w:ascii="Times New Roman" w:hAnsi="Times New Roman" w:cs="Times New Roman"/>
                <w:sz w:val="24"/>
                <w:szCs w:val="28"/>
              </w:rPr>
              <w:t>Управление отношениями с поставщиками данных и пользователями аналитики больших данных</w:t>
            </w:r>
          </w:p>
          <w:p w14:paraId="545521A2" w14:textId="77777777" w:rsidR="00674931" w:rsidRPr="009A41B7" w:rsidRDefault="00674931" w:rsidP="006749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41B7">
              <w:rPr>
                <w:rFonts w:ascii="Times New Roman" w:hAnsi="Times New Roman" w:cs="Times New Roman"/>
                <w:sz w:val="24"/>
                <w:szCs w:val="28"/>
              </w:rPr>
              <w:t>Управление защитой и обеспечением конфиденциальности больших данных</w:t>
            </w:r>
          </w:p>
          <w:p w14:paraId="60F82362" w14:textId="77777777" w:rsidR="00674931" w:rsidRDefault="00674931" w:rsidP="006749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41B7">
              <w:rPr>
                <w:rFonts w:ascii="Times New Roman" w:hAnsi="Times New Roman" w:cs="Times New Roman"/>
                <w:sz w:val="24"/>
                <w:szCs w:val="28"/>
              </w:rPr>
              <w:t>Стратегическое управление развитием методологической и технологической инфраструктуры анализа больших данных в организации</w:t>
            </w:r>
          </w:p>
          <w:p w14:paraId="1D488CFB" w14:textId="5763F81A" w:rsidR="00674931" w:rsidRDefault="00674931" w:rsidP="006749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41B7">
              <w:rPr>
                <w:rFonts w:ascii="Times New Roman" w:hAnsi="Times New Roman" w:cs="Times New Roman"/>
                <w:sz w:val="24"/>
                <w:szCs w:val="28"/>
              </w:rPr>
              <w:t xml:space="preserve">уровень квалификации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9A41B7">
              <w:rPr>
                <w:rFonts w:ascii="Times New Roman" w:hAnsi="Times New Roman" w:cs="Times New Roman"/>
                <w:sz w:val="24"/>
                <w:szCs w:val="28"/>
              </w:rPr>
              <w:t xml:space="preserve"> 7</w:t>
            </w:r>
          </w:p>
          <w:p w14:paraId="3BC194B3" w14:textId="77777777" w:rsidR="00674931" w:rsidRDefault="00674931" w:rsidP="006749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4CD0DEB" w14:textId="77777777" w:rsidR="00674931" w:rsidRPr="001A6D8F" w:rsidRDefault="00674931" w:rsidP="006749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</w:p>
          <w:p w14:paraId="699BB53A" w14:textId="77777777" w:rsidR="00674931" w:rsidRPr="007B163E" w:rsidRDefault="00674931" w:rsidP="006749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16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Разработка сервисов на основе аналитики больших данных</w:t>
            </w:r>
          </w:p>
          <w:p w14:paraId="15846F81" w14:textId="77777777" w:rsidR="00674931" w:rsidRDefault="00674931" w:rsidP="006749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163E">
              <w:rPr>
                <w:rFonts w:ascii="Times New Roman" w:hAnsi="Times New Roman" w:cs="Times New Roman"/>
                <w:sz w:val="24"/>
                <w:szCs w:val="28"/>
              </w:rPr>
              <w:t>Разработка инфраструктурных решений на основе аналитики больших данных</w:t>
            </w:r>
          </w:p>
          <w:p w14:paraId="7A23A971" w14:textId="14B65DE4" w:rsidR="00674931" w:rsidRPr="000001F6" w:rsidRDefault="00674931" w:rsidP="0067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B7">
              <w:rPr>
                <w:rFonts w:ascii="Times New Roman" w:hAnsi="Times New Roman" w:cs="Times New Roman"/>
                <w:sz w:val="24"/>
                <w:szCs w:val="28"/>
              </w:rPr>
              <w:t xml:space="preserve">уровень квалификации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5394" w14:textId="3CD2233B" w:rsidR="00674931" w:rsidRPr="00591A9C" w:rsidRDefault="00674931" w:rsidP="00674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48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анализу и оптимизации действующих и перспективных инфраструктурных решений, применяемых в компании 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9B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1B349A" w14:textId="4DB2B23B" w:rsidR="00674931" w:rsidRDefault="00674931" w:rsidP="00674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определять внешние инфраструктурные угрозы и обеспечивать информационную безопасность данных в компании 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К-2)</w:t>
            </w: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BDB7A3" w14:textId="0679F9C0" w:rsidR="00674931" w:rsidRDefault="00674931" w:rsidP="00674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организации процесса контроля версий изменения комплекса программно-аппаратных решений 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К-3)</w:t>
            </w: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3AAAD3" w14:textId="6A67EDE5" w:rsidR="00674931" w:rsidRDefault="00674931" w:rsidP="00674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проектирования систем сбора данных, а также их настройка посредством организации взаимозависимых действий 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К-4)</w:t>
            </w: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B84CD9" w14:textId="319D1B8D" w:rsidR="00674931" w:rsidRDefault="00674931" w:rsidP="00674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проектированию информационных систем с возможностью исключения ошибочно-критических сценариев с учетом нюансов разработки программного обеспечения 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К-5)</w:t>
            </w: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6905C3" w14:textId="77777777" w:rsidR="00674931" w:rsidRDefault="00674931" w:rsidP="00674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0005ADE">
              <w:rPr>
                <w:rFonts w:ascii="Times New Roman" w:hAnsi="Times New Roman" w:cs="Times New Roman"/>
                <w:sz w:val="24"/>
                <w:szCs w:val="24"/>
              </w:rPr>
              <w:t>Способность оценки рисков в разработке программного обеспечения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50005ADE">
              <w:rPr>
                <w:rFonts w:ascii="Times New Roman" w:hAnsi="Times New Roman" w:cs="Times New Roman"/>
                <w:sz w:val="24"/>
                <w:szCs w:val="24"/>
              </w:rPr>
              <w:t xml:space="preserve">-6) </w:t>
            </w:r>
          </w:p>
          <w:p w14:paraId="000ED705" w14:textId="65522C53" w:rsidR="00674931" w:rsidRPr="009144A6" w:rsidRDefault="00674931" w:rsidP="00674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проектирования и планирования методик тестирования </w:t>
            </w:r>
            <w:r w:rsidRPr="1A48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программного обеспечения, а также контроля устойчивости программно-аппаратных систем 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К-7)</w:t>
            </w:r>
          </w:p>
        </w:tc>
      </w:tr>
    </w:tbl>
    <w:p w14:paraId="14002FA0" w14:textId="77777777" w:rsidR="00674931" w:rsidRDefault="00674931" w:rsidP="00E16F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7C9A6EB" w14:textId="710D19F5" w:rsidR="00236EA9" w:rsidRDefault="00E16F72" w:rsidP="00E16F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9DD">
        <w:rPr>
          <w:rFonts w:ascii="Times New Roman" w:hAnsi="Times New Roman"/>
          <w:b/>
          <w:sz w:val="28"/>
          <w:szCs w:val="28"/>
        </w:rPr>
        <w:t>П</w:t>
      </w:r>
      <w:r w:rsidR="00236EA9" w:rsidRPr="001359DD">
        <w:rPr>
          <w:rFonts w:ascii="Times New Roman" w:hAnsi="Times New Roman"/>
          <w:b/>
          <w:sz w:val="28"/>
          <w:szCs w:val="28"/>
        </w:rPr>
        <w:t>рофессиональные компетенции</w:t>
      </w:r>
      <w:r w:rsidR="00236EA9" w:rsidRPr="009B5726">
        <w:rPr>
          <w:rFonts w:ascii="Times New Roman" w:hAnsi="Times New Roman"/>
          <w:b/>
          <w:sz w:val="28"/>
          <w:szCs w:val="28"/>
        </w:rPr>
        <w:t xml:space="preserve"> профиля </w:t>
      </w:r>
      <w:r w:rsidR="00902707">
        <w:rPr>
          <w:rFonts w:ascii="Times New Roman" w:hAnsi="Times New Roman"/>
          <w:b/>
          <w:sz w:val="28"/>
          <w:szCs w:val="28"/>
        </w:rPr>
        <w:br/>
      </w:r>
      <w:r w:rsidR="00236EA9" w:rsidRPr="009B5726">
        <w:rPr>
          <w:rFonts w:ascii="Times New Roman" w:hAnsi="Times New Roman"/>
          <w:b/>
          <w:sz w:val="28"/>
          <w:szCs w:val="28"/>
        </w:rPr>
        <w:t>и индикаторы их достижения:</w:t>
      </w:r>
    </w:p>
    <w:p w14:paraId="0E158700" w14:textId="23961112" w:rsidR="0001597C" w:rsidRDefault="0001597C" w:rsidP="00E16F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572"/>
        <w:gridCol w:w="6340"/>
      </w:tblGrid>
      <w:tr w:rsidR="00674931" w:rsidRPr="00113450" w14:paraId="0E917D79" w14:textId="77777777" w:rsidTr="00234762">
        <w:tc>
          <w:tcPr>
            <w:tcW w:w="1802" w:type="pct"/>
          </w:tcPr>
          <w:p w14:paraId="387A52AD" w14:textId="77777777" w:rsidR="00674931" w:rsidRPr="00113450" w:rsidRDefault="00674931" w:rsidP="002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</w:t>
            </w:r>
            <w:r w:rsidRPr="0011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8" w:type="pct"/>
          </w:tcPr>
          <w:p w14:paraId="47C29316" w14:textId="77777777" w:rsidR="00674931" w:rsidRPr="00113450" w:rsidRDefault="00674931" w:rsidP="002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0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</w:t>
            </w:r>
            <w:r w:rsidRPr="00113450"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компетенций </w:t>
            </w:r>
          </w:p>
        </w:tc>
      </w:tr>
      <w:tr w:rsidR="00674931" w:rsidRPr="00113450" w14:paraId="116A2E61" w14:textId="77777777" w:rsidTr="00234762">
        <w:tc>
          <w:tcPr>
            <w:tcW w:w="1802" w:type="pct"/>
          </w:tcPr>
          <w:p w14:paraId="7F7327EB" w14:textId="77777777" w:rsidR="005129B2" w:rsidRDefault="00674931" w:rsidP="0023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анализу и оптимизации действующих и перспективных инфраструктурных решений, применяемых в компании </w:t>
            </w:r>
          </w:p>
          <w:p w14:paraId="7E87538F" w14:textId="03842459" w:rsidR="00674931" w:rsidRPr="00113450" w:rsidRDefault="00674931" w:rsidP="0023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9B2" w:rsidRPr="00512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К-1)</w:t>
            </w: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D9587" w14:textId="28E86B3B" w:rsidR="00674931" w:rsidRPr="008B03E4" w:rsidRDefault="00674931" w:rsidP="008B03E4">
            <w:pPr>
              <w:pStyle w:val="a3"/>
              <w:numPr>
                <w:ilvl w:val="3"/>
                <w:numId w:val="16"/>
              </w:numPr>
              <w:ind w:lef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практические навыки в изучении и систематизации бизнес-процессов.</w:t>
            </w:r>
          </w:p>
          <w:p w14:paraId="407E2A32" w14:textId="05FB5F36" w:rsidR="00674931" w:rsidRPr="008B03E4" w:rsidRDefault="00674931" w:rsidP="008B03E4">
            <w:pPr>
              <w:pStyle w:val="a3"/>
              <w:numPr>
                <w:ilvl w:val="0"/>
                <w:numId w:val="16"/>
              </w:numPr>
              <w:ind w:lef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знаниями в области аппаратно-программного комплекса систем, применимых в конкретной компании.</w:t>
            </w:r>
          </w:p>
          <w:p w14:paraId="432584F3" w14:textId="729B356E" w:rsidR="00674931" w:rsidRPr="008B03E4" w:rsidRDefault="00674931" w:rsidP="008B03E4">
            <w:pPr>
              <w:pStyle w:val="a3"/>
              <w:numPr>
                <w:ilvl w:val="0"/>
                <w:numId w:val="42"/>
              </w:numPr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организационные мероприятия по повышению производительности программно-аппаратных средств в ИТ-инфраструктуре компании.</w:t>
            </w:r>
          </w:p>
        </w:tc>
      </w:tr>
      <w:tr w:rsidR="00674931" w:rsidRPr="00113450" w14:paraId="19B2D339" w14:textId="77777777" w:rsidTr="00234762">
        <w:tc>
          <w:tcPr>
            <w:tcW w:w="1802" w:type="pct"/>
          </w:tcPr>
          <w:p w14:paraId="3181F962" w14:textId="4594B3F6" w:rsidR="00674931" w:rsidRPr="00113450" w:rsidRDefault="00674931" w:rsidP="0023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определять внешние инфраструктурные угрозы и обеспечивать информационную безопасность данных в компании 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9B2" w:rsidRPr="00512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К-2)</w:t>
            </w:r>
          </w:p>
        </w:tc>
        <w:tc>
          <w:tcPr>
            <w:tcW w:w="319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FCA4" w14:textId="3DD037D2" w:rsidR="00674931" w:rsidRPr="008B03E4" w:rsidRDefault="00674931" w:rsidP="008B03E4">
            <w:pPr>
              <w:pStyle w:val="a3"/>
              <w:numPr>
                <w:ilvl w:val="3"/>
                <w:numId w:val="16"/>
              </w:numPr>
              <w:ind w:lef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базовыми знаниями по типам, а также способам информационных угроз.</w:t>
            </w:r>
          </w:p>
          <w:p w14:paraId="251109D4" w14:textId="5D611467" w:rsidR="00674931" w:rsidRPr="008B03E4" w:rsidRDefault="00674931" w:rsidP="008B03E4">
            <w:pPr>
              <w:pStyle w:val="a3"/>
              <w:numPr>
                <w:ilvl w:val="0"/>
                <w:numId w:val="43"/>
              </w:numPr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практическое применения в определении информационных угроз, а также их локализации и устранения.</w:t>
            </w:r>
          </w:p>
        </w:tc>
      </w:tr>
      <w:tr w:rsidR="00674931" w:rsidRPr="00113450" w14:paraId="46758D72" w14:textId="77777777" w:rsidTr="00234762">
        <w:tc>
          <w:tcPr>
            <w:tcW w:w="1802" w:type="pct"/>
          </w:tcPr>
          <w:p w14:paraId="7C5DF6F0" w14:textId="08B29DF6" w:rsidR="00674931" w:rsidRPr="00113450" w:rsidRDefault="00674931" w:rsidP="0023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организации процесса контроля версий изменения комплекса программно-аппаратных решений 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К-3)</w:t>
            </w: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74F19" w14:textId="70CBDE13" w:rsidR="00674931" w:rsidRPr="008B03E4" w:rsidRDefault="00674931" w:rsidP="008B03E4">
            <w:pPr>
              <w:pStyle w:val="a3"/>
              <w:numPr>
                <w:ilvl w:val="3"/>
                <w:numId w:val="43"/>
              </w:numPr>
              <w:ind w:lef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знаниями о принципах и способах организации систем контроля версий, и их настройки.</w:t>
            </w:r>
          </w:p>
          <w:p w14:paraId="4E0239F0" w14:textId="5DB45246" w:rsidR="00674931" w:rsidRPr="008B03E4" w:rsidRDefault="00674931" w:rsidP="008B03E4">
            <w:pPr>
              <w:pStyle w:val="a3"/>
              <w:numPr>
                <w:ilvl w:val="0"/>
                <w:numId w:val="43"/>
              </w:numPr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практическое применение в организации процесса контроля версий и обновлений комплекса программно-аппаратных решений.</w:t>
            </w:r>
          </w:p>
        </w:tc>
      </w:tr>
      <w:tr w:rsidR="00674931" w:rsidRPr="00113450" w14:paraId="58DC1E4B" w14:textId="77777777" w:rsidTr="00234762">
        <w:tc>
          <w:tcPr>
            <w:tcW w:w="1802" w:type="pct"/>
          </w:tcPr>
          <w:p w14:paraId="26C01F6A" w14:textId="2F855C36" w:rsidR="00674931" w:rsidRPr="00113450" w:rsidRDefault="00674931" w:rsidP="0023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проектирования систем сбора данных, а также их настройка посредством организации взаимозависимых действий 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К-4)</w:t>
            </w:r>
          </w:p>
        </w:tc>
        <w:tc>
          <w:tcPr>
            <w:tcW w:w="319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1E68C" w14:textId="2487FE2E" w:rsidR="00674931" w:rsidRPr="008B03E4" w:rsidRDefault="00674931" w:rsidP="008B03E4">
            <w:pPr>
              <w:pStyle w:val="a3"/>
              <w:numPr>
                <w:ilvl w:val="3"/>
                <w:numId w:val="43"/>
              </w:numPr>
              <w:ind w:lef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мероприятия по систематизации операций </w:t>
            </w:r>
            <w:r w:rsidR="008B03E4"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обработке больших данных </w:t>
            </w: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действующей </w:t>
            </w:r>
            <w:r w:rsidR="008B03E4"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развивающейся </w:t>
            </w: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инфраструктуре предприятий.</w:t>
            </w:r>
          </w:p>
          <w:p w14:paraId="197655D0" w14:textId="131F465E" w:rsidR="00674931" w:rsidRPr="008B03E4" w:rsidRDefault="00674931" w:rsidP="008B03E4">
            <w:pPr>
              <w:pStyle w:val="a3"/>
              <w:numPr>
                <w:ilvl w:val="0"/>
                <w:numId w:val="43"/>
              </w:numPr>
              <w:ind w:lef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Создает детализированные сценарии взаимодействия </w:t>
            </w:r>
            <w:r w:rsidR="008B03E4"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компонентами инфраструктуры обработки больших данных</w:t>
            </w: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компании.</w:t>
            </w:r>
          </w:p>
          <w:p w14:paraId="6BC6D4F1" w14:textId="2480684A" w:rsidR="00674931" w:rsidRPr="008B03E4" w:rsidRDefault="00674931" w:rsidP="008B03E4">
            <w:pPr>
              <w:pStyle w:val="a3"/>
              <w:numPr>
                <w:ilvl w:val="0"/>
                <w:numId w:val="43"/>
              </w:numPr>
              <w:ind w:lef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 потенциальные результаты и риски взаимодействия сервисов компании.</w:t>
            </w:r>
          </w:p>
          <w:p w14:paraId="45E40D39" w14:textId="4FCEF003" w:rsidR="00674931" w:rsidRPr="008B03E4" w:rsidRDefault="00674931" w:rsidP="008B03E4">
            <w:pPr>
              <w:pStyle w:val="a3"/>
              <w:numPr>
                <w:ilvl w:val="0"/>
                <w:numId w:val="44"/>
              </w:numPr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внедрение спроектированных и реализованных решений.</w:t>
            </w:r>
          </w:p>
        </w:tc>
      </w:tr>
      <w:tr w:rsidR="00674931" w:rsidRPr="00113450" w14:paraId="15B42BB0" w14:textId="77777777" w:rsidTr="00234762">
        <w:tc>
          <w:tcPr>
            <w:tcW w:w="1802" w:type="pct"/>
          </w:tcPr>
          <w:p w14:paraId="0F83143E" w14:textId="19B5615D" w:rsidR="00674931" w:rsidRDefault="00674931" w:rsidP="0023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проектированию информационных систем с возможностью исключения ошибочно-критических сценариев с учетом нюансов разработки программного обеспечения 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К-5)</w:t>
            </w: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C3EB4" w14:textId="66C107BF" w:rsidR="00674931" w:rsidRPr="008B03E4" w:rsidRDefault="00674931" w:rsidP="008B03E4">
            <w:pPr>
              <w:pStyle w:val="a3"/>
              <w:numPr>
                <w:ilvl w:val="3"/>
                <w:numId w:val="44"/>
              </w:numPr>
              <w:ind w:lef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методологией создания программного обеспечения</w:t>
            </w:r>
            <w:r w:rsidR="000B32EA"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</w:t>
            </w:r>
            <w:r w:rsidR="000B32EA" w:rsidRPr="008B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больших данных</w:t>
            </w: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EE515D" w14:textId="73E5E2BF" w:rsidR="00674931" w:rsidRPr="003D2908" w:rsidRDefault="00674931" w:rsidP="008B03E4">
            <w:pPr>
              <w:pStyle w:val="a3"/>
              <w:numPr>
                <w:ilvl w:val="0"/>
                <w:numId w:val="44"/>
              </w:numPr>
              <w:ind w:left="28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современными программными комплексами для разработки программного обеспечения.</w:t>
            </w:r>
          </w:p>
        </w:tc>
      </w:tr>
      <w:tr w:rsidR="00674931" w:rsidRPr="00113450" w14:paraId="43BDDECA" w14:textId="77777777" w:rsidTr="00234762">
        <w:tc>
          <w:tcPr>
            <w:tcW w:w="1802" w:type="pct"/>
          </w:tcPr>
          <w:p w14:paraId="3BFCBCAE" w14:textId="130D8A76" w:rsidR="00674931" w:rsidRPr="00113450" w:rsidRDefault="00674931" w:rsidP="0023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48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оценки рисков в разработке программного обеспечения 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К-6)</w:t>
            </w:r>
          </w:p>
        </w:tc>
        <w:tc>
          <w:tcPr>
            <w:tcW w:w="319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F2C76" w14:textId="7E904233" w:rsidR="00674931" w:rsidRPr="008B03E4" w:rsidRDefault="00674931" w:rsidP="008B03E4">
            <w:pPr>
              <w:pStyle w:val="a3"/>
              <w:numPr>
                <w:ilvl w:val="3"/>
                <w:numId w:val="44"/>
              </w:numPr>
              <w:ind w:lef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 риски на основании обследования инфраструктуры </w:t>
            </w:r>
            <w:r w:rsidR="001B3417" w:rsidRPr="008B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больших данных</w:t>
            </w: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B98F1F" w14:textId="7066DB17" w:rsidR="00674931" w:rsidRPr="008B03E4" w:rsidRDefault="00674931" w:rsidP="008B03E4">
            <w:pPr>
              <w:pStyle w:val="a3"/>
              <w:numPr>
                <w:ilvl w:val="0"/>
                <w:numId w:val="44"/>
              </w:numPr>
              <w:ind w:lef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Отслеживает актуальные угрозы в любых возможных источниках информации.</w:t>
            </w:r>
          </w:p>
          <w:p w14:paraId="36B47373" w14:textId="72B11C3D" w:rsidR="00674931" w:rsidRPr="008B03E4" w:rsidRDefault="00674931" w:rsidP="008B03E4">
            <w:pPr>
              <w:pStyle w:val="a3"/>
              <w:numPr>
                <w:ilvl w:val="0"/>
                <w:numId w:val="45"/>
              </w:numPr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Систематизирует, классифицирует и прогнозирует возможные новые угрозы и риски при разработке, внедрении и сопровождении </w:t>
            </w:r>
            <w:r w:rsidR="001B3417"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комплексов </w:t>
            </w:r>
            <w:r w:rsidR="001B3417" w:rsidRPr="008B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обработки больших данных и сопутствующего </w:t>
            </w: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 обеспечения.</w:t>
            </w:r>
          </w:p>
        </w:tc>
      </w:tr>
      <w:tr w:rsidR="00674931" w:rsidRPr="00113450" w14:paraId="45116364" w14:textId="77777777" w:rsidTr="00234762">
        <w:tc>
          <w:tcPr>
            <w:tcW w:w="1802" w:type="pct"/>
          </w:tcPr>
          <w:p w14:paraId="6618C751" w14:textId="150CFAC5" w:rsidR="00674931" w:rsidRPr="50005ADE" w:rsidRDefault="00674931" w:rsidP="0023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проектирования и планирования методик тестирования программного обеспечения, а также контроля устойчивости программно-аппаратных систем 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9B2" w:rsidRPr="00512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9B2"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  <w:r w:rsidRPr="1A485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369C2" w14:textId="1306941E" w:rsidR="00674931" w:rsidRPr="008B03E4" w:rsidRDefault="00674931" w:rsidP="008B03E4">
            <w:pPr>
              <w:pStyle w:val="a3"/>
              <w:numPr>
                <w:ilvl w:val="3"/>
                <w:numId w:val="45"/>
              </w:numPr>
              <w:ind w:lef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принципов обеспечения качества программного обеспечения при его разработке и внедрении.</w:t>
            </w:r>
          </w:p>
          <w:p w14:paraId="1B1D1092" w14:textId="0BA11C2D" w:rsidR="00674931" w:rsidRPr="008B03E4" w:rsidRDefault="00674931" w:rsidP="008B03E4">
            <w:pPr>
              <w:pStyle w:val="a3"/>
              <w:numPr>
                <w:ilvl w:val="0"/>
                <w:numId w:val="45"/>
              </w:numPr>
              <w:ind w:lef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Проектирует сценарии тестирования и документацию к ним</w:t>
            </w:r>
          </w:p>
        </w:tc>
      </w:tr>
    </w:tbl>
    <w:p w14:paraId="4F19ADEA" w14:textId="15EB3179" w:rsidR="00674931" w:rsidRDefault="00674931" w:rsidP="00E16F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3D94720" w14:textId="04F485D4" w:rsidR="00191A14" w:rsidRDefault="00F152D1" w:rsidP="00E16F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D1">
        <w:rPr>
          <w:rFonts w:ascii="Times New Roman" w:hAnsi="Times New Roman" w:cs="Times New Roman"/>
          <w:sz w:val="28"/>
          <w:szCs w:val="28"/>
        </w:rPr>
        <w:t>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191A14">
        <w:rPr>
          <w:rFonts w:ascii="Times New Roman" w:hAnsi="Times New Roman" w:cs="Times New Roman"/>
          <w:sz w:val="28"/>
          <w:szCs w:val="28"/>
        </w:rPr>
        <w:t xml:space="preserve"> формируются в ходе </w:t>
      </w:r>
      <w:r w:rsidR="00191A14" w:rsidRPr="00604337">
        <w:rPr>
          <w:rFonts w:ascii="Times New Roman" w:hAnsi="Times New Roman" w:cs="Times New Roman"/>
          <w:sz w:val="28"/>
          <w:szCs w:val="28"/>
        </w:rPr>
        <w:t>освоения дисциплин, входящих в часть, формируемую участниками образовательных отношений</w:t>
      </w:r>
      <w:r w:rsidR="00191A14"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практики Блока 2 «</w:t>
      </w:r>
      <w:r w:rsidR="00191A14" w:rsidRPr="007628C2">
        <w:rPr>
          <w:rFonts w:ascii="Times New Roman" w:hAnsi="Times New Roman" w:cs="Times New Roman"/>
          <w:sz w:val="28"/>
          <w:szCs w:val="28"/>
        </w:rPr>
        <w:t>Практик</w:t>
      </w:r>
      <w:r w:rsidR="000E2241">
        <w:rPr>
          <w:rFonts w:ascii="Times New Roman" w:hAnsi="Times New Roman" w:cs="Times New Roman"/>
          <w:sz w:val="28"/>
          <w:szCs w:val="28"/>
        </w:rPr>
        <w:t>а</w:t>
      </w:r>
      <w:r w:rsidR="00191A14">
        <w:rPr>
          <w:rFonts w:ascii="Times New Roman" w:hAnsi="Times New Roman" w:cs="Times New Roman"/>
          <w:sz w:val="28"/>
          <w:szCs w:val="28"/>
        </w:rPr>
        <w:t>».</w:t>
      </w:r>
    </w:p>
    <w:p w14:paraId="618A5C62" w14:textId="77777777" w:rsidR="00B2316E" w:rsidRDefault="00B2316E" w:rsidP="00E16F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6F991" w14:textId="77777777" w:rsidR="00985B33" w:rsidRDefault="00985B33" w:rsidP="00E16F72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ДОКУМЕНТЫ,</w:t>
      </w:r>
      <w:r w:rsidR="00482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D6F">
        <w:rPr>
          <w:rFonts w:ascii="Times New Roman" w:hAnsi="Times New Roman" w:cs="Times New Roman"/>
          <w:b/>
          <w:sz w:val="28"/>
          <w:szCs w:val="28"/>
        </w:rPr>
        <w:t>ОПРЕДЕЛЯЮЩИЕ СОДЕРЖАНИЕ И ОРГАНИ</w:t>
      </w:r>
      <w:r w:rsidR="00D87D6F" w:rsidRPr="00D87D6F">
        <w:rPr>
          <w:rFonts w:ascii="Times New Roman" w:hAnsi="Times New Roman" w:cs="Times New Roman"/>
          <w:b/>
          <w:sz w:val="28"/>
          <w:szCs w:val="28"/>
        </w:rPr>
        <w:t>ЗАЦИЮ ОБРАЗОВАТЕЛЬНОГО ПРОЦЕССА</w:t>
      </w:r>
    </w:p>
    <w:p w14:paraId="6AA0DA9B" w14:textId="77777777" w:rsidR="00EE6F86" w:rsidRDefault="00EE6F86" w:rsidP="00E16F7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5086E1EA" w14:textId="072F287E" w:rsidR="003C4FBD" w:rsidRPr="003C4FBD" w:rsidRDefault="00EE6F86" w:rsidP="003C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>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промежуточная аттестация,</w:t>
      </w:r>
      <w:r w:rsidR="000C2985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и периоды каникул.</w:t>
      </w:r>
      <w:r w:rsidR="003C4FBD" w:rsidRPr="003C4FBD">
        <w:t xml:space="preserve"> </w:t>
      </w:r>
    </w:p>
    <w:p w14:paraId="779889F5" w14:textId="39FFFD9E" w:rsidR="00D87D6F" w:rsidRPr="003C4FBD" w:rsidRDefault="00D87D6F" w:rsidP="0088138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89">
        <w:rPr>
          <w:rFonts w:ascii="Times New Roman" w:hAnsi="Times New Roman" w:cs="Times New Roman"/>
          <w:b/>
          <w:sz w:val="28"/>
          <w:szCs w:val="28"/>
        </w:rPr>
        <w:t xml:space="preserve">Учебный план по направлению подготовки </w:t>
      </w:r>
      <w:r w:rsidR="003C4FBD" w:rsidRPr="003C4FBD">
        <w:rPr>
          <w:rFonts w:ascii="Times New Roman" w:hAnsi="Times New Roman" w:cs="Times New Roman"/>
          <w:b/>
          <w:sz w:val="28"/>
          <w:szCs w:val="28"/>
        </w:rPr>
        <w:t>09.04.03 Прикладная информатика</w:t>
      </w:r>
    </w:p>
    <w:p w14:paraId="31F16C3F" w14:textId="02BFEA44" w:rsidR="00D87D6F" w:rsidRDefault="00D87D6F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план по направлению подготовки </w:t>
      </w:r>
      <w:r w:rsidR="003C4FBD">
        <w:rPr>
          <w:rFonts w:ascii="Times New Roman" w:hAnsi="Times New Roman" w:cs="Times New Roman"/>
          <w:sz w:val="28"/>
          <w:szCs w:val="28"/>
        </w:rPr>
        <w:t>09.04.03</w:t>
      </w:r>
      <w:r w:rsidR="0001597C" w:rsidRPr="0001597C">
        <w:rPr>
          <w:rFonts w:ascii="Times New Roman" w:hAnsi="Times New Roman" w:cs="Times New Roman"/>
          <w:sz w:val="28"/>
          <w:szCs w:val="28"/>
        </w:rPr>
        <w:t xml:space="preserve"> </w:t>
      </w:r>
      <w:r w:rsidR="003C4FBD">
        <w:rPr>
          <w:rFonts w:ascii="Times New Roman" w:hAnsi="Times New Roman" w:cs="Times New Roman"/>
          <w:sz w:val="28"/>
          <w:szCs w:val="28"/>
        </w:rPr>
        <w:t>Прикладная информатика</w:t>
      </w:r>
      <w:r w:rsidR="0001597C" w:rsidRPr="0001597C">
        <w:rPr>
          <w:rFonts w:ascii="Times New Roman" w:hAnsi="Times New Roman" w:cs="Times New Roman"/>
          <w:sz w:val="28"/>
          <w:szCs w:val="28"/>
        </w:rPr>
        <w:t xml:space="preserve"> </w:t>
      </w:r>
      <w:r w:rsidR="00C856B9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ФГОС ВО, требованиями, определенными Порядком разработки и утверждения образовательных программ высшего образования – программ бакалавриата и программ магистратуры в Финансовом университете </w:t>
      </w:r>
      <w:r>
        <w:rPr>
          <w:rFonts w:ascii="Times New Roman" w:hAnsi="Times New Roman" w:cs="Times New Roman"/>
          <w:sz w:val="28"/>
          <w:szCs w:val="28"/>
        </w:rPr>
        <w:t>и другими нормативными документами.</w:t>
      </w:r>
    </w:p>
    <w:p w14:paraId="15D28AA0" w14:textId="77777777" w:rsidR="004A1A48" w:rsidRDefault="004A1A48" w:rsidP="00E16F7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48">
        <w:rPr>
          <w:rFonts w:ascii="Times New Roman" w:hAnsi="Times New Roman" w:cs="Times New Roman"/>
          <w:b/>
          <w:sz w:val="28"/>
          <w:szCs w:val="28"/>
        </w:rPr>
        <w:t>Рабочие программы дисциплин</w:t>
      </w:r>
    </w:p>
    <w:p w14:paraId="491CD884" w14:textId="77777777" w:rsidR="004A1A48" w:rsidRDefault="003F5CCD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ведения учебного процесса по программе </w:t>
      </w:r>
      <w:r w:rsidR="00D90DC4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6E"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 дисциплин </w:t>
      </w:r>
      <w:r w:rsidR="001005F6">
        <w:rPr>
          <w:rFonts w:ascii="Times New Roman" w:hAnsi="Times New Roman" w:cs="Times New Roman"/>
          <w:sz w:val="28"/>
          <w:szCs w:val="28"/>
        </w:rPr>
        <w:t xml:space="preserve">в </w:t>
      </w:r>
      <w:r w:rsidR="004A1A48" w:rsidRPr="00D16E1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</w:t>
      </w:r>
      <w:r w:rsidR="002B540A">
        <w:rPr>
          <w:rFonts w:ascii="Times New Roman" w:hAnsi="Times New Roman" w:cs="Times New Roman"/>
          <w:sz w:val="28"/>
          <w:szCs w:val="28"/>
        </w:rPr>
        <w:t xml:space="preserve">определенными в Порядке организации и </w:t>
      </w:r>
      <w:r w:rsidR="00A53147">
        <w:rPr>
          <w:rFonts w:ascii="Times New Roman" w:hAnsi="Times New Roman" w:cs="Times New Roman"/>
          <w:sz w:val="28"/>
          <w:szCs w:val="28"/>
        </w:rPr>
        <w:t>утверждения</w:t>
      </w:r>
      <w:r w:rsidR="002B540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53147">
        <w:rPr>
          <w:rFonts w:ascii="Times New Roman" w:hAnsi="Times New Roman" w:cs="Times New Roman"/>
          <w:sz w:val="28"/>
          <w:szCs w:val="28"/>
        </w:rPr>
        <w:t>х</w:t>
      </w:r>
      <w:r w:rsidR="002B540A">
        <w:rPr>
          <w:rFonts w:ascii="Times New Roman" w:hAnsi="Times New Roman" w:cs="Times New Roman"/>
          <w:sz w:val="28"/>
          <w:szCs w:val="28"/>
        </w:rPr>
        <w:t xml:space="preserve"> программ высшего образования – программ бакалавриата</w:t>
      </w:r>
      <w:r w:rsidR="00A53147">
        <w:rPr>
          <w:rFonts w:ascii="Times New Roman" w:hAnsi="Times New Roman" w:cs="Times New Roman"/>
          <w:sz w:val="28"/>
          <w:szCs w:val="28"/>
        </w:rPr>
        <w:t xml:space="preserve"> и </w:t>
      </w:r>
      <w:r w:rsidR="002B540A">
        <w:rPr>
          <w:rFonts w:ascii="Times New Roman" w:hAnsi="Times New Roman" w:cs="Times New Roman"/>
          <w:sz w:val="28"/>
          <w:szCs w:val="28"/>
        </w:rPr>
        <w:t>программ магистратуры</w:t>
      </w:r>
      <w:r w:rsidR="00B174D0">
        <w:rPr>
          <w:rFonts w:ascii="Times New Roman" w:hAnsi="Times New Roman" w:cs="Times New Roman"/>
          <w:sz w:val="28"/>
          <w:szCs w:val="28"/>
        </w:rPr>
        <w:t xml:space="preserve"> </w:t>
      </w:r>
      <w:r w:rsidR="00A53147">
        <w:rPr>
          <w:rFonts w:ascii="Times New Roman" w:hAnsi="Times New Roman" w:cs="Times New Roman"/>
          <w:sz w:val="28"/>
          <w:szCs w:val="28"/>
        </w:rPr>
        <w:t xml:space="preserve">в </w:t>
      </w:r>
      <w:r w:rsidR="00B174D0">
        <w:rPr>
          <w:rFonts w:ascii="Times New Roman" w:hAnsi="Times New Roman" w:cs="Times New Roman"/>
          <w:sz w:val="28"/>
          <w:szCs w:val="28"/>
        </w:rPr>
        <w:t>Финансовом университете</w:t>
      </w:r>
      <w:r w:rsidR="001005F6">
        <w:rPr>
          <w:rFonts w:ascii="Times New Roman" w:hAnsi="Times New Roman" w:cs="Times New Roman"/>
          <w:sz w:val="28"/>
          <w:szCs w:val="28"/>
        </w:rPr>
        <w:t>,</w:t>
      </w:r>
      <w:r w:rsidR="00D705A2">
        <w:rPr>
          <w:rFonts w:ascii="Times New Roman" w:hAnsi="Times New Roman" w:cs="Times New Roman"/>
          <w:sz w:val="28"/>
          <w:szCs w:val="28"/>
        </w:rPr>
        <w:t xml:space="preserve"> и представлены отдельными документами</w:t>
      </w:r>
      <w:r w:rsidR="004A1A48">
        <w:rPr>
          <w:rFonts w:ascii="Times New Roman" w:hAnsi="Times New Roman" w:cs="Times New Roman"/>
          <w:sz w:val="28"/>
          <w:szCs w:val="28"/>
        </w:rPr>
        <w:t>.</w:t>
      </w:r>
    </w:p>
    <w:p w14:paraId="72AB2939" w14:textId="77777777" w:rsidR="00EE6F86" w:rsidRDefault="00EE6F86" w:rsidP="00E16F7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8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D90DC4">
        <w:rPr>
          <w:rFonts w:ascii="Times New Roman" w:hAnsi="Times New Roman" w:cs="Times New Roman"/>
          <w:b/>
          <w:sz w:val="28"/>
          <w:szCs w:val="28"/>
        </w:rPr>
        <w:t>а</w:t>
      </w:r>
      <w:r w:rsidRPr="00EE6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A14">
        <w:rPr>
          <w:rFonts w:ascii="Times New Roman" w:hAnsi="Times New Roman" w:cs="Times New Roman"/>
          <w:b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14:paraId="2B5977C7" w14:textId="0BC86B63" w:rsidR="00EE6F86" w:rsidRDefault="00EE6F86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8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F1C74">
        <w:rPr>
          <w:rFonts w:ascii="Times New Roman" w:hAnsi="Times New Roman" w:cs="Times New Roman"/>
          <w:sz w:val="28"/>
          <w:szCs w:val="28"/>
        </w:rPr>
        <w:t>организации и проведения практики</w:t>
      </w:r>
      <w:r w:rsidRPr="00EE6F86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D90DC4">
        <w:rPr>
          <w:rFonts w:ascii="Times New Roman" w:hAnsi="Times New Roman" w:cs="Times New Roman"/>
          <w:sz w:val="28"/>
          <w:szCs w:val="28"/>
        </w:rPr>
        <w:t>а</w:t>
      </w:r>
      <w:r w:rsidRPr="00EE6F86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D90DC4">
        <w:rPr>
          <w:rFonts w:ascii="Times New Roman" w:hAnsi="Times New Roman" w:cs="Times New Roman"/>
          <w:sz w:val="28"/>
          <w:szCs w:val="28"/>
        </w:rPr>
        <w:t>а</w:t>
      </w:r>
      <w:r w:rsidRPr="00EE6F8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90DC4">
        <w:rPr>
          <w:rFonts w:ascii="Times New Roman" w:hAnsi="Times New Roman" w:cs="Times New Roman"/>
          <w:sz w:val="28"/>
          <w:szCs w:val="28"/>
        </w:rPr>
        <w:t>а</w:t>
      </w:r>
      <w:r w:rsidRPr="00EE6F86">
        <w:rPr>
          <w:rFonts w:ascii="Times New Roman" w:hAnsi="Times New Roman" w:cs="Times New Roman"/>
          <w:sz w:val="28"/>
          <w:szCs w:val="28"/>
        </w:rPr>
        <w:t xml:space="preserve"> </w:t>
      </w:r>
      <w:r w:rsidR="00191A14"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D16E1E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</w:t>
      </w:r>
      <w:r w:rsidR="000C580D">
        <w:rPr>
          <w:rFonts w:ascii="Times New Roman" w:hAnsi="Times New Roman" w:cs="Times New Roman"/>
          <w:sz w:val="28"/>
          <w:szCs w:val="28"/>
        </w:rPr>
        <w:t xml:space="preserve">определенными в </w:t>
      </w:r>
      <w:r w:rsidR="00B174D0">
        <w:rPr>
          <w:rFonts w:ascii="Times New Roman" w:hAnsi="Times New Roman" w:cs="Times New Roman"/>
          <w:sz w:val="28"/>
          <w:szCs w:val="28"/>
        </w:rPr>
        <w:t xml:space="preserve">Порядке организации и утверждения образовательных программ высшего образования – программ бакалавриата и программ магистратуры в </w:t>
      </w:r>
      <w:r w:rsidR="00B174D0">
        <w:rPr>
          <w:rFonts w:ascii="Times New Roman" w:hAnsi="Times New Roman" w:cs="Times New Roman"/>
          <w:sz w:val="28"/>
          <w:szCs w:val="28"/>
        </w:rPr>
        <w:lastRenderedPageBreak/>
        <w:t>Финансовом университете</w:t>
      </w:r>
      <w:r w:rsidR="000C580D">
        <w:rPr>
          <w:rFonts w:ascii="Times New Roman" w:hAnsi="Times New Roman" w:cs="Times New Roman"/>
          <w:sz w:val="28"/>
          <w:szCs w:val="28"/>
        </w:rPr>
        <w:t xml:space="preserve">, в Положении </w:t>
      </w:r>
      <w:r w:rsidR="00BF3DF7">
        <w:rPr>
          <w:rFonts w:ascii="Times New Roman" w:hAnsi="Times New Roman" w:cs="Times New Roman"/>
          <w:sz w:val="28"/>
          <w:szCs w:val="28"/>
        </w:rPr>
        <w:t>о практике обучающихся, осваивающих образовательные программы высшего образования</w:t>
      </w:r>
      <w:r w:rsidR="0097085A">
        <w:rPr>
          <w:rFonts w:ascii="Times New Roman" w:hAnsi="Times New Roman" w:cs="Times New Roman"/>
          <w:sz w:val="28"/>
          <w:szCs w:val="28"/>
        </w:rPr>
        <w:t xml:space="preserve"> – программы бакалавриата и программы магистратуры в Финансовом университете</w:t>
      </w:r>
      <w:r w:rsidR="00F152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5822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5822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5822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8225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B25872" w14:textId="77777777" w:rsidR="007F1C74" w:rsidRPr="007F1C74" w:rsidRDefault="00EE6F86" w:rsidP="00E16F7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C7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F1C74" w:rsidRPr="007F1C74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14:paraId="01F7C0AB" w14:textId="77777777" w:rsidR="00FC5EC4" w:rsidRPr="00FC5EC4" w:rsidRDefault="00FC5EC4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C4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и требованиями к выпускным квалификационным работам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Порядке проведения государственной итоговой аттестации по программам бакалавриата и программам магистратуры в Финансовом университете, в Положении о выпускной квалификационной работе по программе магистратуры в Финуниверситете.</w:t>
      </w:r>
    </w:p>
    <w:p w14:paraId="18A71CE4" w14:textId="77777777" w:rsidR="00EE6F86" w:rsidRPr="00EE6F86" w:rsidRDefault="00EE6F86" w:rsidP="00E16F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0C1638" w14:textId="77777777" w:rsidR="00D705A2" w:rsidRDefault="00BE2B0B" w:rsidP="00E16F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="00D705A2" w:rsidRPr="00D705A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10BD4673" w14:textId="77777777" w:rsidR="00C639CB" w:rsidRDefault="00D705A2" w:rsidP="00E16F7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9C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реализации </w:t>
      </w:r>
      <w:r w:rsidR="00C639CB" w:rsidRPr="00C639C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882CF79" w14:textId="77777777" w:rsidR="008B03E4" w:rsidRDefault="008B03E4" w:rsidP="008B0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639CB">
        <w:rPr>
          <w:rFonts w:ascii="Times New Roman" w:hAnsi="Times New Roman" w:cs="Times New Roman"/>
          <w:sz w:val="28"/>
          <w:szCs w:val="28"/>
        </w:rPr>
        <w:t>адровый потенциал, обеспечивающий реализацию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Pr="00C639CB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наличию и квалификации научно-педагогических работников, установленным </w:t>
      </w:r>
      <w:r>
        <w:rPr>
          <w:rFonts w:ascii="Times New Roman" w:hAnsi="Times New Roman" w:cs="Times New Roman"/>
          <w:sz w:val="28"/>
          <w:szCs w:val="28"/>
        </w:rPr>
        <w:t>ОС ВО ФУ</w:t>
      </w:r>
      <w:r w:rsidRPr="00C639CB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подготовки. </w:t>
      </w:r>
    </w:p>
    <w:p w14:paraId="21A70D12" w14:textId="3CC7774B" w:rsidR="004034CC" w:rsidRDefault="004034CC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E2">
        <w:rPr>
          <w:rFonts w:ascii="Times New Roman" w:hAnsi="Times New Roman" w:cs="Times New Roman"/>
          <w:sz w:val="28"/>
          <w:szCs w:val="28"/>
        </w:rPr>
        <w:t>Руководитель</w:t>
      </w:r>
      <w:r w:rsidR="00B40908" w:rsidRPr="003A3AE2">
        <w:rPr>
          <w:rFonts w:ascii="Times New Roman" w:hAnsi="Times New Roman" w:cs="Times New Roman"/>
          <w:sz w:val="28"/>
          <w:szCs w:val="28"/>
        </w:rPr>
        <w:t xml:space="preserve"> образовательной программы – </w:t>
      </w:r>
      <w:r w:rsidRPr="003A3AE2">
        <w:rPr>
          <w:rFonts w:ascii="Times New Roman" w:hAnsi="Times New Roman" w:cs="Times New Roman"/>
          <w:sz w:val="28"/>
          <w:szCs w:val="28"/>
        </w:rPr>
        <w:t>Шевцов Василий Викторович, к.т.н., доцент Департамента анализа данных и машинного обучения Факультета информационных технологий и анализа больших данных.</w:t>
      </w:r>
    </w:p>
    <w:p w14:paraId="14B3136F" w14:textId="77777777" w:rsidR="00ED52E1" w:rsidRDefault="00ED52E1" w:rsidP="00ED5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на факультете информационных технологий и анализа больших данных (декан факультета – В.И. Соловьев, д.э.н., 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 Институте онлайн-образования (директор института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Г.В. Можаева,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доцент).</w:t>
      </w:r>
    </w:p>
    <w:p w14:paraId="34FD505B" w14:textId="77777777" w:rsidR="00ED52E1" w:rsidRDefault="00ED52E1" w:rsidP="00ED5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Выпускающий департамент - Департамент анализа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машинного обучения </w:t>
      </w:r>
      <w:r w:rsidRPr="00DB2375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департамента – В.И. Соловьев, д.э.н., профессор).</w:t>
      </w:r>
      <w:r w:rsidRPr="00C1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6AFEB2" w14:textId="77777777" w:rsidR="00DB2375" w:rsidRPr="00C16B52" w:rsidRDefault="00DB2375" w:rsidP="00E1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9EE13" w14:textId="77777777" w:rsidR="00AB51E5" w:rsidRDefault="00EE67A0" w:rsidP="00E16F7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  <w:r w:rsidR="00BE2B0B" w:rsidRPr="00AB51E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93935" w:rsidRPr="00AB51E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B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="00D705A2" w:rsidRPr="00AB5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EF0898" w14:textId="77777777" w:rsidR="00A87BEE" w:rsidRPr="00AB51E5" w:rsidRDefault="00BE7BE3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sz w:val="28"/>
          <w:szCs w:val="28"/>
        </w:rPr>
        <w:t>П</w:t>
      </w:r>
      <w:r w:rsidR="00C639CB" w:rsidRPr="00AB51E5">
        <w:rPr>
          <w:rFonts w:ascii="Times New Roman" w:hAnsi="Times New Roman" w:cs="Times New Roman"/>
          <w:sz w:val="28"/>
          <w:szCs w:val="28"/>
        </w:rPr>
        <w:t>рограмма</w:t>
      </w:r>
      <w:r w:rsidR="004F633F"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sz w:val="28"/>
          <w:szCs w:val="28"/>
        </w:rPr>
        <w:t>магистратуры</w:t>
      </w:r>
      <w:r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="004F633F" w:rsidRPr="00AB51E5">
        <w:rPr>
          <w:rFonts w:ascii="Times New Roman" w:hAnsi="Times New Roman" w:cs="Times New Roman"/>
          <w:sz w:val="28"/>
          <w:szCs w:val="28"/>
        </w:rPr>
        <w:t>обеспечена учебно-методической документацией по всем дисциплинам</w:t>
      </w:r>
      <w:r w:rsidR="00993935" w:rsidRPr="00AB51E5">
        <w:rPr>
          <w:rFonts w:ascii="Times New Roman" w:hAnsi="Times New Roman" w:cs="Times New Roman"/>
          <w:sz w:val="28"/>
          <w:szCs w:val="28"/>
        </w:rPr>
        <w:t>.</w:t>
      </w:r>
    </w:p>
    <w:p w14:paraId="3529AA2D" w14:textId="77777777" w:rsidR="005A5173" w:rsidRDefault="000860CD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Финансовом университете создан б</w:t>
      </w:r>
      <w:r w:rsidR="005A5173">
        <w:rPr>
          <w:rFonts w:ascii="Times New Roman" w:hAnsi="Times New Roman" w:cs="Times New Roman"/>
          <w:sz w:val="28"/>
          <w:szCs w:val="28"/>
        </w:rPr>
        <w:t>иблиотечно-информационный комплекс</w:t>
      </w:r>
      <w:r w:rsidR="00E36860">
        <w:rPr>
          <w:rFonts w:ascii="Times New Roman" w:hAnsi="Times New Roman" w:cs="Times New Roman"/>
          <w:sz w:val="28"/>
          <w:szCs w:val="28"/>
        </w:rPr>
        <w:t xml:space="preserve"> (далее – БИК)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A5173">
        <w:rPr>
          <w:rFonts w:ascii="Times New Roman" w:hAnsi="Times New Roman" w:cs="Times New Roman"/>
          <w:sz w:val="28"/>
          <w:szCs w:val="28"/>
        </w:rPr>
        <w:t>оснащен компьютерной техникой</w:t>
      </w:r>
      <w:r w:rsidR="00E36860">
        <w:rPr>
          <w:rFonts w:ascii="Times New Roman" w:hAnsi="Times New Roman" w:cs="Times New Roman"/>
          <w:sz w:val="28"/>
          <w:szCs w:val="28"/>
        </w:rPr>
        <w:t xml:space="preserve">. Локальная сеть БИК интегрируется в общеуниверситетскую компьютерную сеть с выходом в Интернет, что позволяет студентам обеспечивать возможность самостоятельной работы с информационными ресурсами 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36860" w:rsidRPr="00E36860">
        <w:rPr>
          <w:rFonts w:ascii="Times New Roman" w:hAnsi="Times New Roman" w:cs="Times New Roman"/>
          <w:sz w:val="28"/>
          <w:szCs w:val="28"/>
        </w:rPr>
        <w:t>-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5441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 w:rsidR="00E36860">
        <w:rPr>
          <w:rFonts w:ascii="Times New Roman" w:hAnsi="Times New Roman" w:cs="Times New Roman"/>
          <w:sz w:val="28"/>
          <w:szCs w:val="28"/>
        </w:rPr>
        <w:t>в читальных залах и медиатеках.</w:t>
      </w:r>
    </w:p>
    <w:p w14:paraId="1A725CF6" w14:textId="77777777" w:rsidR="00305CCF" w:rsidRDefault="00E36860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 лицензионные правовые базы, универсальный фонд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066916">
        <w:rPr>
          <w:rFonts w:ascii="Times New Roman" w:hAnsi="Times New Roman" w:cs="Times New Roman"/>
          <w:sz w:val="28"/>
          <w:szCs w:val="28"/>
        </w:rPr>
        <w:t xml:space="preserve">статьи, учебные пособия, монографии. </w:t>
      </w:r>
      <w:r w:rsidR="00305CCF">
        <w:rPr>
          <w:rFonts w:ascii="Times New Roman" w:hAnsi="Times New Roman" w:cs="Times New Roman"/>
          <w:sz w:val="28"/>
          <w:szCs w:val="28"/>
        </w:rPr>
        <w:t xml:space="preserve">Фонд дополнительной </w:t>
      </w:r>
      <w:r w:rsidR="00305CCF">
        <w:rPr>
          <w:rFonts w:ascii="Times New Roman" w:hAnsi="Times New Roman" w:cs="Times New Roman"/>
          <w:sz w:val="28"/>
          <w:szCs w:val="28"/>
        </w:rPr>
        <w:lastRenderedPageBreak/>
        <w:t>литературы, помимо учебной, включает справочно-библиографические и периодические издания.</w:t>
      </w:r>
    </w:p>
    <w:p w14:paraId="30651053" w14:textId="77777777" w:rsidR="00B10D6D" w:rsidRDefault="00066916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отражен в электронном каталоге БИК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 на информационно-образовательном портале.</w:t>
      </w:r>
      <w:r w:rsidR="00B10D6D">
        <w:rPr>
          <w:rFonts w:ascii="Times New Roman" w:hAnsi="Times New Roman" w:cs="Times New Roman"/>
          <w:sz w:val="28"/>
          <w:szCs w:val="28"/>
        </w:rPr>
        <w:t xml:space="preserve"> </w:t>
      </w:r>
      <w:r w:rsidR="000860CD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электронной библиотеке. </w:t>
      </w:r>
      <w:r>
        <w:rPr>
          <w:rFonts w:ascii="Times New Roman" w:hAnsi="Times New Roman" w:cs="Times New Roman"/>
          <w:sz w:val="28"/>
          <w:szCs w:val="28"/>
        </w:rPr>
        <w:t xml:space="preserve">Доступ к полнотекстовым электронным коллекциям БИК открыт для пользователей из медиатек с любого компьютера, который входит </w:t>
      </w:r>
      <w:r w:rsidR="00C14A1A">
        <w:rPr>
          <w:rFonts w:ascii="Times New Roman" w:hAnsi="Times New Roman" w:cs="Times New Roman"/>
          <w:sz w:val="28"/>
          <w:szCs w:val="28"/>
        </w:rPr>
        <w:t xml:space="preserve">в локальную сеть Финансового университета и имеет выход в Интернет, а также удаленно. </w:t>
      </w:r>
      <w:r w:rsidR="00693CF4">
        <w:rPr>
          <w:rFonts w:ascii="Times New Roman" w:hAnsi="Times New Roman" w:cs="Times New Roman"/>
          <w:sz w:val="28"/>
          <w:szCs w:val="28"/>
        </w:rPr>
        <w:t xml:space="preserve">Электронная библиотека и электронная информационно-образовательная среда обеспечивают одновременный доступ не менее 25% обучающихся по программе. </w:t>
      </w:r>
      <w:r w:rsidR="00C14A1A">
        <w:rPr>
          <w:rFonts w:ascii="Times New Roman" w:hAnsi="Times New Roman" w:cs="Times New Roman"/>
          <w:sz w:val="28"/>
          <w:szCs w:val="28"/>
        </w:rPr>
        <w:t>Электронные материалы доступны пользователям круглосуточно.</w:t>
      </w:r>
      <w:r w:rsidR="00086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01A84" w14:textId="77777777" w:rsidR="00C14A1A" w:rsidRDefault="00C14A1A" w:rsidP="00E16F7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1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 w:rsid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567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2103074A" w14:textId="77777777" w:rsidR="00F152D1" w:rsidRDefault="00F152D1" w:rsidP="00F152D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представляют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46DC5EFB" w14:textId="773C0969" w:rsidR="00DB2375" w:rsidRDefault="00247D19" w:rsidP="00F1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19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</w:t>
      </w:r>
      <w:r w:rsidR="00DB2375">
        <w:rPr>
          <w:rFonts w:ascii="Times New Roman" w:hAnsi="Times New Roman" w:cs="Times New Roman"/>
          <w:sz w:val="28"/>
          <w:szCs w:val="28"/>
        </w:rPr>
        <w:t>тернет» и обеспечением доступа к электронной информационно-образовательной среде Финансового университета.</w:t>
      </w:r>
    </w:p>
    <w:p w14:paraId="4A74607D" w14:textId="77777777" w:rsidR="00A1037B" w:rsidRPr="00A1037B" w:rsidRDefault="00A1037B" w:rsidP="00A1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7B">
        <w:rPr>
          <w:rFonts w:ascii="Times New Roman" w:hAnsi="Times New Roman" w:cs="Times New Roman"/>
          <w:sz w:val="28"/>
          <w:szCs w:val="28"/>
        </w:rPr>
        <w:t>Университет обеспечен необходимым комплектом лицензионного и свободно распространяемого программного обеспечения, сертифицированными средствами защиты информации,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6DA67B3E" w14:textId="77777777" w:rsidR="00A1037B" w:rsidRPr="00A1037B" w:rsidRDefault="00A1037B" w:rsidP="00A1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7B">
        <w:rPr>
          <w:rFonts w:ascii="Times New Roman" w:hAnsi="Times New Roman" w:cs="Times New Roman"/>
          <w:sz w:val="28"/>
          <w:szCs w:val="28"/>
        </w:rPr>
        <w:t>Конкретные требования к материально-техническому обеспечению определяются в рабочих программах дисциплин.</w:t>
      </w:r>
    </w:p>
    <w:p w14:paraId="3C2B3322" w14:textId="77777777" w:rsidR="00993935" w:rsidRDefault="009E0A30" w:rsidP="00E16F7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CF4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60556BB4" w14:textId="77777777" w:rsidR="00576E91" w:rsidRPr="00576E91" w:rsidRDefault="00576E91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9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  <w:r w:rsidRPr="00576E9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—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  <w:r w:rsidRPr="00576E91">
        <w:rPr>
          <w:rFonts w:ascii="Times New Roman" w:eastAsia="Times New Roman" w:hAnsi="Times New Roman" w:cs="Times New Roman"/>
          <w:sz w:val="28"/>
          <w:szCs w:val="28"/>
        </w:rPr>
        <w:t xml:space="preserve"> и значений корректирующих коэффициентов к базовым нормативам затрат, определяемых Мин</w:t>
      </w:r>
      <w:r w:rsidR="001E380A">
        <w:rPr>
          <w:rFonts w:ascii="Times New Roman" w:eastAsia="Times New Roman" w:hAnsi="Times New Roman" w:cs="Times New Roman"/>
          <w:sz w:val="28"/>
          <w:szCs w:val="28"/>
        </w:rPr>
        <w:t>обрнауки России</w:t>
      </w:r>
      <w:r w:rsidRPr="00576E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11B5C0" w14:textId="77777777" w:rsidR="00D705A2" w:rsidRPr="004F633F" w:rsidRDefault="00D705A2" w:rsidP="00E1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05A2" w:rsidRPr="004F633F" w:rsidSect="00E16F72">
      <w:headerReference w:type="default" r:id="rId8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BD53" w14:textId="77777777" w:rsidR="006C24CB" w:rsidRDefault="006C24CB" w:rsidP="00B860CF">
      <w:pPr>
        <w:spacing w:after="0" w:line="240" w:lineRule="auto"/>
      </w:pPr>
      <w:r>
        <w:separator/>
      </w:r>
    </w:p>
  </w:endnote>
  <w:endnote w:type="continuationSeparator" w:id="0">
    <w:p w14:paraId="119DCBD6" w14:textId="77777777" w:rsidR="006C24CB" w:rsidRDefault="006C24CB" w:rsidP="00B8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4C20" w14:textId="77777777" w:rsidR="006C24CB" w:rsidRDefault="006C24CB" w:rsidP="00B860CF">
      <w:pPr>
        <w:spacing w:after="0" w:line="240" w:lineRule="auto"/>
      </w:pPr>
      <w:r>
        <w:separator/>
      </w:r>
    </w:p>
  </w:footnote>
  <w:footnote w:type="continuationSeparator" w:id="0">
    <w:p w14:paraId="4FFA96C9" w14:textId="77777777" w:rsidR="006C24CB" w:rsidRDefault="006C24CB" w:rsidP="00B8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60880"/>
      <w:docPartObj>
        <w:docPartGallery w:val="Page Numbers (Top of Page)"/>
        <w:docPartUnique/>
      </w:docPartObj>
    </w:sdtPr>
    <w:sdtEndPr/>
    <w:sdtContent>
      <w:p w14:paraId="6403B80A" w14:textId="774A44B6" w:rsidR="00E6627F" w:rsidRDefault="00E662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778">
          <w:rPr>
            <w:noProof/>
          </w:rPr>
          <w:t>14</w:t>
        </w:r>
        <w:r>
          <w:fldChar w:fldCharType="end"/>
        </w:r>
      </w:p>
    </w:sdtContent>
  </w:sdt>
  <w:p w14:paraId="7DB84147" w14:textId="77777777" w:rsidR="00E6627F" w:rsidRDefault="00E662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546"/>
    <w:multiLevelType w:val="multilevel"/>
    <w:tmpl w:val="F54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6660F"/>
    <w:multiLevelType w:val="hybridMultilevel"/>
    <w:tmpl w:val="178E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1357"/>
    <w:multiLevelType w:val="multilevel"/>
    <w:tmpl w:val="A6967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B02F3"/>
    <w:multiLevelType w:val="multilevel"/>
    <w:tmpl w:val="AA701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0C81"/>
    <w:multiLevelType w:val="multilevel"/>
    <w:tmpl w:val="A6967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42F92"/>
    <w:multiLevelType w:val="hybridMultilevel"/>
    <w:tmpl w:val="35CC3C36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0BBE18C8"/>
    <w:multiLevelType w:val="hybridMultilevel"/>
    <w:tmpl w:val="D576CF1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0BDC2F68"/>
    <w:multiLevelType w:val="multilevel"/>
    <w:tmpl w:val="AAB0B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E1E70"/>
    <w:multiLevelType w:val="hybridMultilevel"/>
    <w:tmpl w:val="D1BE1C84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0E03429F"/>
    <w:multiLevelType w:val="multilevel"/>
    <w:tmpl w:val="448E8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15942"/>
    <w:multiLevelType w:val="multilevel"/>
    <w:tmpl w:val="2A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61223"/>
    <w:multiLevelType w:val="hybridMultilevel"/>
    <w:tmpl w:val="AC4A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53382"/>
    <w:multiLevelType w:val="hybridMultilevel"/>
    <w:tmpl w:val="8E82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0063C"/>
    <w:multiLevelType w:val="hybridMultilevel"/>
    <w:tmpl w:val="43F8EA92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 w15:restartNumberingAfterBreak="0">
    <w:nsid w:val="154A5FEE"/>
    <w:multiLevelType w:val="multilevel"/>
    <w:tmpl w:val="FDCC4350"/>
    <w:lvl w:ilvl="0">
      <w:start w:val="1"/>
      <w:numFmt w:val="decimal"/>
      <w:lvlText w:val="%1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1003C1"/>
    <w:multiLevelType w:val="hybridMultilevel"/>
    <w:tmpl w:val="1184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F39C6"/>
    <w:multiLevelType w:val="hybridMultilevel"/>
    <w:tmpl w:val="7F86A62A"/>
    <w:lvl w:ilvl="0" w:tplc="AC70B9E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12499"/>
    <w:multiLevelType w:val="hybridMultilevel"/>
    <w:tmpl w:val="6904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45B9A"/>
    <w:multiLevelType w:val="hybridMultilevel"/>
    <w:tmpl w:val="4F1A1AE0"/>
    <w:lvl w:ilvl="0" w:tplc="7A46534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29C408B8"/>
    <w:multiLevelType w:val="hybridMultilevel"/>
    <w:tmpl w:val="566E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D7FB9"/>
    <w:multiLevelType w:val="hybridMultilevel"/>
    <w:tmpl w:val="924CFF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F3A052D"/>
    <w:multiLevelType w:val="multilevel"/>
    <w:tmpl w:val="A6967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91D33"/>
    <w:multiLevelType w:val="hybridMultilevel"/>
    <w:tmpl w:val="82EAE2AA"/>
    <w:lvl w:ilvl="0" w:tplc="2ECA7E1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3" w15:restartNumberingAfterBreak="0">
    <w:nsid w:val="2FB85D7B"/>
    <w:multiLevelType w:val="hybridMultilevel"/>
    <w:tmpl w:val="17D825B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31F96204"/>
    <w:multiLevelType w:val="hybridMultilevel"/>
    <w:tmpl w:val="DF64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22C00"/>
    <w:multiLevelType w:val="hybridMultilevel"/>
    <w:tmpl w:val="EB7217C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6" w15:restartNumberingAfterBreak="0">
    <w:nsid w:val="36702529"/>
    <w:multiLevelType w:val="hybridMultilevel"/>
    <w:tmpl w:val="41E2E78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3D6C2B4C"/>
    <w:multiLevelType w:val="multilevel"/>
    <w:tmpl w:val="5C22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27864"/>
    <w:multiLevelType w:val="hybridMultilevel"/>
    <w:tmpl w:val="9B6CF416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48E41DF6"/>
    <w:multiLevelType w:val="hybridMultilevel"/>
    <w:tmpl w:val="3AAE9B00"/>
    <w:lvl w:ilvl="0" w:tplc="2752C5D2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 w15:restartNumberingAfterBreak="0">
    <w:nsid w:val="4D020431"/>
    <w:multiLevelType w:val="multilevel"/>
    <w:tmpl w:val="07FE1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B2A36"/>
    <w:multiLevelType w:val="multilevel"/>
    <w:tmpl w:val="519C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1917F84"/>
    <w:multiLevelType w:val="hybridMultilevel"/>
    <w:tmpl w:val="39C4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C2317"/>
    <w:multiLevelType w:val="hybridMultilevel"/>
    <w:tmpl w:val="1A28BB4C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59ED0F72"/>
    <w:multiLevelType w:val="hybridMultilevel"/>
    <w:tmpl w:val="6B449F30"/>
    <w:lvl w:ilvl="0" w:tplc="63EA6AF6">
      <w:start w:val="24"/>
      <w:numFmt w:val="decimal"/>
      <w:lvlText w:val="%1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ED02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906D22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FA91C4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66FC7A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CC14CE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E227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E26A9C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5602B4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6920DA"/>
    <w:multiLevelType w:val="multilevel"/>
    <w:tmpl w:val="A6967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67445"/>
    <w:multiLevelType w:val="hybridMultilevel"/>
    <w:tmpl w:val="3EDE1E92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7" w15:restartNumberingAfterBreak="0">
    <w:nsid w:val="64C34ACF"/>
    <w:multiLevelType w:val="hybridMultilevel"/>
    <w:tmpl w:val="D8DA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50395"/>
    <w:multiLevelType w:val="hybridMultilevel"/>
    <w:tmpl w:val="206E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15D37"/>
    <w:multiLevelType w:val="hybridMultilevel"/>
    <w:tmpl w:val="A462E82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6A24411C"/>
    <w:multiLevelType w:val="hybridMultilevel"/>
    <w:tmpl w:val="0748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15404"/>
    <w:multiLevelType w:val="hybridMultilevel"/>
    <w:tmpl w:val="43F8EA92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2" w15:restartNumberingAfterBreak="0">
    <w:nsid w:val="6D732487"/>
    <w:multiLevelType w:val="multilevel"/>
    <w:tmpl w:val="F4DC4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81AEE"/>
    <w:multiLevelType w:val="hybridMultilevel"/>
    <w:tmpl w:val="C93CC1AC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4" w15:restartNumberingAfterBreak="0">
    <w:nsid w:val="7A2E7947"/>
    <w:multiLevelType w:val="multilevel"/>
    <w:tmpl w:val="B9A22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4"/>
  </w:num>
  <w:num w:numId="4">
    <w:abstractNumId w:val="34"/>
  </w:num>
  <w:num w:numId="5">
    <w:abstractNumId w:val="20"/>
  </w:num>
  <w:num w:numId="6">
    <w:abstractNumId w:val="15"/>
  </w:num>
  <w:num w:numId="7">
    <w:abstractNumId w:val="18"/>
  </w:num>
  <w:num w:numId="8">
    <w:abstractNumId w:val="22"/>
  </w:num>
  <w:num w:numId="9">
    <w:abstractNumId w:val="29"/>
  </w:num>
  <w:num w:numId="10">
    <w:abstractNumId w:val="42"/>
  </w:num>
  <w:num w:numId="11">
    <w:abstractNumId w:val="27"/>
  </w:num>
  <w:num w:numId="12">
    <w:abstractNumId w:val="30"/>
  </w:num>
  <w:num w:numId="13">
    <w:abstractNumId w:val="44"/>
  </w:num>
  <w:num w:numId="14">
    <w:abstractNumId w:val="10"/>
  </w:num>
  <w:num w:numId="15">
    <w:abstractNumId w:val="7"/>
  </w:num>
  <w:num w:numId="16">
    <w:abstractNumId w:val="4"/>
  </w:num>
  <w:num w:numId="17">
    <w:abstractNumId w:val="3"/>
  </w:num>
  <w:num w:numId="18">
    <w:abstractNumId w:val="9"/>
  </w:num>
  <w:num w:numId="19">
    <w:abstractNumId w:val="19"/>
  </w:num>
  <w:num w:numId="20">
    <w:abstractNumId w:val="6"/>
  </w:num>
  <w:num w:numId="21">
    <w:abstractNumId w:val="23"/>
  </w:num>
  <w:num w:numId="22">
    <w:abstractNumId w:val="39"/>
  </w:num>
  <w:num w:numId="23">
    <w:abstractNumId w:val="1"/>
  </w:num>
  <w:num w:numId="24">
    <w:abstractNumId w:val="24"/>
  </w:num>
  <w:num w:numId="25">
    <w:abstractNumId w:val="32"/>
  </w:num>
  <w:num w:numId="26">
    <w:abstractNumId w:val="11"/>
  </w:num>
  <w:num w:numId="27">
    <w:abstractNumId w:val="12"/>
  </w:num>
  <w:num w:numId="28">
    <w:abstractNumId w:val="37"/>
  </w:num>
  <w:num w:numId="29">
    <w:abstractNumId w:val="38"/>
  </w:num>
  <w:num w:numId="30">
    <w:abstractNumId w:val="40"/>
  </w:num>
  <w:num w:numId="31">
    <w:abstractNumId w:val="16"/>
  </w:num>
  <w:num w:numId="32">
    <w:abstractNumId w:val="28"/>
  </w:num>
  <w:num w:numId="33">
    <w:abstractNumId w:val="33"/>
  </w:num>
  <w:num w:numId="34">
    <w:abstractNumId w:val="43"/>
  </w:num>
  <w:num w:numId="35">
    <w:abstractNumId w:val="25"/>
  </w:num>
  <w:num w:numId="36">
    <w:abstractNumId w:val="26"/>
  </w:num>
  <w:num w:numId="37">
    <w:abstractNumId w:val="36"/>
  </w:num>
  <w:num w:numId="38">
    <w:abstractNumId w:val="5"/>
  </w:num>
  <w:num w:numId="39">
    <w:abstractNumId w:val="8"/>
  </w:num>
  <w:num w:numId="40">
    <w:abstractNumId w:val="13"/>
  </w:num>
  <w:num w:numId="41">
    <w:abstractNumId w:val="41"/>
  </w:num>
  <w:num w:numId="42">
    <w:abstractNumId w:val="17"/>
  </w:num>
  <w:num w:numId="43">
    <w:abstractNumId w:val="21"/>
  </w:num>
  <w:num w:numId="44">
    <w:abstractNumId w:val="2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MDQwMjAxMTU0MTJW0lEKTi0uzszPAykwrAUANuhHISwAAAA="/>
  </w:docVars>
  <w:rsids>
    <w:rsidRoot w:val="00D15558"/>
    <w:rsid w:val="00005A25"/>
    <w:rsid w:val="0001597C"/>
    <w:rsid w:val="000360DE"/>
    <w:rsid w:val="00066916"/>
    <w:rsid w:val="000860CD"/>
    <w:rsid w:val="000B32EA"/>
    <w:rsid w:val="000B42FC"/>
    <w:rsid w:val="000B50AC"/>
    <w:rsid w:val="000B62BD"/>
    <w:rsid w:val="000B7001"/>
    <w:rsid w:val="000C2985"/>
    <w:rsid w:val="000C580D"/>
    <w:rsid w:val="000C77A5"/>
    <w:rsid w:val="000E2211"/>
    <w:rsid w:val="000E2241"/>
    <w:rsid w:val="001005F6"/>
    <w:rsid w:val="00114FFE"/>
    <w:rsid w:val="00124A42"/>
    <w:rsid w:val="0013178A"/>
    <w:rsid w:val="001359DD"/>
    <w:rsid w:val="0017286F"/>
    <w:rsid w:val="00183040"/>
    <w:rsid w:val="00186372"/>
    <w:rsid w:val="00191A14"/>
    <w:rsid w:val="001A051E"/>
    <w:rsid w:val="001A1880"/>
    <w:rsid w:val="001A49A4"/>
    <w:rsid w:val="001A6D8F"/>
    <w:rsid w:val="001B065F"/>
    <w:rsid w:val="001B3417"/>
    <w:rsid w:val="001B6A0C"/>
    <w:rsid w:val="001C7B4F"/>
    <w:rsid w:val="001E380A"/>
    <w:rsid w:val="001F104D"/>
    <w:rsid w:val="001F43AC"/>
    <w:rsid w:val="00202067"/>
    <w:rsid w:val="002038DE"/>
    <w:rsid w:val="00206BFA"/>
    <w:rsid w:val="002122B9"/>
    <w:rsid w:val="002168CA"/>
    <w:rsid w:val="0023095F"/>
    <w:rsid w:val="00236EA9"/>
    <w:rsid w:val="00247D19"/>
    <w:rsid w:val="00250F3E"/>
    <w:rsid w:val="00254A58"/>
    <w:rsid w:val="00264400"/>
    <w:rsid w:val="00265DDB"/>
    <w:rsid w:val="002669AA"/>
    <w:rsid w:val="00272872"/>
    <w:rsid w:val="002840F7"/>
    <w:rsid w:val="002A15DA"/>
    <w:rsid w:val="002A2B80"/>
    <w:rsid w:val="002A6C1C"/>
    <w:rsid w:val="002B540A"/>
    <w:rsid w:val="002C4CCB"/>
    <w:rsid w:val="002F769F"/>
    <w:rsid w:val="002F7C02"/>
    <w:rsid w:val="003024D5"/>
    <w:rsid w:val="00303BCD"/>
    <w:rsid w:val="00305CCF"/>
    <w:rsid w:val="00310450"/>
    <w:rsid w:val="00311002"/>
    <w:rsid w:val="00312B6E"/>
    <w:rsid w:val="00325276"/>
    <w:rsid w:val="00336630"/>
    <w:rsid w:val="00343EE7"/>
    <w:rsid w:val="00354133"/>
    <w:rsid w:val="00356459"/>
    <w:rsid w:val="003739A5"/>
    <w:rsid w:val="00381399"/>
    <w:rsid w:val="0038312D"/>
    <w:rsid w:val="003943D3"/>
    <w:rsid w:val="00397F7A"/>
    <w:rsid w:val="003A3AE2"/>
    <w:rsid w:val="003A4002"/>
    <w:rsid w:val="003B0192"/>
    <w:rsid w:val="003B7E74"/>
    <w:rsid w:val="003C4FBD"/>
    <w:rsid w:val="003D61C5"/>
    <w:rsid w:val="003D6B19"/>
    <w:rsid w:val="003E0B2B"/>
    <w:rsid w:val="003F4B46"/>
    <w:rsid w:val="003F55CF"/>
    <w:rsid w:val="003F5CCD"/>
    <w:rsid w:val="00402C3F"/>
    <w:rsid w:val="004034CC"/>
    <w:rsid w:val="004202CC"/>
    <w:rsid w:val="00436BF2"/>
    <w:rsid w:val="004467F4"/>
    <w:rsid w:val="00446854"/>
    <w:rsid w:val="00456A9F"/>
    <w:rsid w:val="004735E4"/>
    <w:rsid w:val="00473CCA"/>
    <w:rsid w:val="004829BA"/>
    <w:rsid w:val="00484137"/>
    <w:rsid w:val="004A165A"/>
    <w:rsid w:val="004A1A48"/>
    <w:rsid w:val="004B54C9"/>
    <w:rsid w:val="004C1087"/>
    <w:rsid w:val="004C31FA"/>
    <w:rsid w:val="004C6452"/>
    <w:rsid w:val="004D4BE7"/>
    <w:rsid w:val="004E08AD"/>
    <w:rsid w:val="004E1EE3"/>
    <w:rsid w:val="004F633F"/>
    <w:rsid w:val="005062E0"/>
    <w:rsid w:val="005129B2"/>
    <w:rsid w:val="00525BC5"/>
    <w:rsid w:val="00535F0F"/>
    <w:rsid w:val="00537DA7"/>
    <w:rsid w:val="005441C2"/>
    <w:rsid w:val="0056470D"/>
    <w:rsid w:val="00570778"/>
    <w:rsid w:val="00576E91"/>
    <w:rsid w:val="00582254"/>
    <w:rsid w:val="005A32E0"/>
    <w:rsid w:val="005A5173"/>
    <w:rsid w:val="00601561"/>
    <w:rsid w:val="0060650C"/>
    <w:rsid w:val="00621FB6"/>
    <w:rsid w:val="00626F20"/>
    <w:rsid w:val="00634676"/>
    <w:rsid w:val="0063495A"/>
    <w:rsid w:val="00635CC3"/>
    <w:rsid w:val="00646F31"/>
    <w:rsid w:val="00656EF4"/>
    <w:rsid w:val="00660A99"/>
    <w:rsid w:val="0067226D"/>
    <w:rsid w:val="00674931"/>
    <w:rsid w:val="00690A05"/>
    <w:rsid w:val="00693CF4"/>
    <w:rsid w:val="006A42BF"/>
    <w:rsid w:val="006C24CB"/>
    <w:rsid w:val="006E2FF2"/>
    <w:rsid w:val="00715F4F"/>
    <w:rsid w:val="00726111"/>
    <w:rsid w:val="00733242"/>
    <w:rsid w:val="00741D14"/>
    <w:rsid w:val="00755C50"/>
    <w:rsid w:val="007832BD"/>
    <w:rsid w:val="00792956"/>
    <w:rsid w:val="00793751"/>
    <w:rsid w:val="00794FF2"/>
    <w:rsid w:val="007B163E"/>
    <w:rsid w:val="007B45CF"/>
    <w:rsid w:val="007C1523"/>
    <w:rsid w:val="007C7EB0"/>
    <w:rsid w:val="007F0ABE"/>
    <w:rsid w:val="007F1C74"/>
    <w:rsid w:val="007F1D3D"/>
    <w:rsid w:val="00802256"/>
    <w:rsid w:val="008118ED"/>
    <w:rsid w:val="00826705"/>
    <w:rsid w:val="008475E9"/>
    <w:rsid w:val="00881389"/>
    <w:rsid w:val="00895782"/>
    <w:rsid w:val="008B03E4"/>
    <w:rsid w:val="008B5A33"/>
    <w:rsid w:val="008C14D0"/>
    <w:rsid w:val="008E17CB"/>
    <w:rsid w:val="008F2A8A"/>
    <w:rsid w:val="008F64B8"/>
    <w:rsid w:val="00902707"/>
    <w:rsid w:val="0091249E"/>
    <w:rsid w:val="00913B3B"/>
    <w:rsid w:val="009220BC"/>
    <w:rsid w:val="00922D28"/>
    <w:rsid w:val="00924D27"/>
    <w:rsid w:val="00926051"/>
    <w:rsid w:val="009479D6"/>
    <w:rsid w:val="00960556"/>
    <w:rsid w:val="009661F6"/>
    <w:rsid w:val="0097085A"/>
    <w:rsid w:val="00970924"/>
    <w:rsid w:val="00973333"/>
    <w:rsid w:val="00975238"/>
    <w:rsid w:val="00977C79"/>
    <w:rsid w:val="00985B33"/>
    <w:rsid w:val="00990AAC"/>
    <w:rsid w:val="00990CA3"/>
    <w:rsid w:val="00991475"/>
    <w:rsid w:val="00993935"/>
    <w:rsid w:val="00996F0C"/>
    <w:rsid w:val="009A2220"/>
    <w:rsid w:val="009A41B7"/>
    <w:rsid w:val="009B2ADF"/>
    <w:rsid w:val="009C1F8A"/>
    <w:rsid w:val="009C337E"/>
    <w:rsid w:val="009D17AF"/>
    <w:rsid w:val="009E0A30"/>
    <w:rsid w:val="009E287D"/>
    <w:rsid w:val="00A1037B"/>
    <w:rsid w:val="00A21CDF"/>
    <w:rsid w:val="00A44C1A"/>
    <w:rsid w:val="00A53147"/>
    <w:rsid w:val="00A618D4"/>
    <w:rsid w:val="00A7248C"/>
    <w:rsid w:val="00A8111A"/>
    <w:rsid w:val="00A8343D"/>
    <w:rsid w:val="00A87BEE"/>
    <w:rsid w:val="00A94C24"/>
    <w:rsid w:val="00A94CBF"/>
    <w:rsid w:val="00A959DB"/>
    <w:rsid w:val="00AA2E3C"/>
    <w:rsid w:val="00AB51E5"/>
    <w:rsid w:val="00AB5F0A"/>
    <w:rsid w:val="00AB79B7"/>
    <w:rsid w:val="00AC2ABE"/>
    <w:rsid w:val="00AC7467"/>
    <w:rsid w:val="00AD5D23"/>
    <w:rsid w:val="00AD6790"/>
    <w:rsid w:val="00AE094C"/>
    <w:rsid w:val="00AE129D"/>
    <w:rsid w:val="00B10D6D"/>
    <w:rsid w:val="00B174D0"/>
    <w:rsid w:val="00B2316E"/>
    <w:rsid w:val="00B261A2"/>
    <w:rsid w:val="00B30BE9"/>
    <w:rsid w:val="00B40908"/>
    <w:rsid w:val="00B4337B"/>
    <w:rsid w:val="00B459AC"/>
    <w:rsid w:val="00B47733"/>
    <w:rsid w:val="00B62903"/>
    <w:rsid w:val="00B62DBC"/>
    <w:rsid w:val="00B860CF"/>
    <w:rsid w:val="00B93AB5"/>
    <w:rsid w:val="00BA2233"/>
    <w:rsid w:val="00BB21AB"/>
    <w:rsid w:val="00BC40CC"/>
    <w:rsid w:val="00BC4DC3"/>
    <w:rsid w:val="00BC6E52"/>
    <w:rsid w:val="00BD742C"/>
    <w:rsid w:val="00BE2165"/>
    <w:rsid w:val="00BE2B0B"/>
    <w:rsid w:val="00BE3B8C"/>
    <w:rsid w:val="00BE7BE3"/>
    <w:rsid w:val="00BF3DF7"/>
    <w:rsid w:val="00C0529F"/>
    <w:rsid w:val="00C061DF"/>
    <w:rsid w:val="00C14A1A"/>
    <w:rsid w:val="00C276F3"/>
    <w:rsid w:val="00C542D9"/>
    <w:rsid w:val="00C639CB"/>
    <w:rsid w:val="00C752AC"/>
    <w:rsid w:val="00C856B9"/>
    <w:rsid w:val="00C875A2"/>
    <w:rsid w:val="00C9136C"/>
    <w:rsid w:val="00C938F7"/>
    <w:rsid w:val="00C95485"/>
    <w:rsid w:val="00CA0D11"/>
    <w:rsid w:val="00CB5093"/>
    <w:rsid w:val="00CD0456"/>
    <w:rsid w:val="00CD2B76"/>
    <w:rsid w:val="00CD64C1"/>
    <w:rsid w:val="00CE3C6C"/>
    <w:rsid w:val="00D15558"/>
    <w:rsid w:val="00D16E1E"/>
    <w:rsid w:val="00D350C4"/>
    <w:rsid w:val="00D4603B"/>
    <w:rsid w:val="00D705A2"/>
    <w:rsid w:val="00D72C53"/>
    <w:rsid w:val="00D87D6F"/>
    <w:rsid w:val="00D90DC4"/>
    <w:rsid w:val="00D92D18"/>
    <w:rsid w:val="00D961E0"/>
    <w:rsid w:val="00D97879"/>
    <w:rsid w:val="00DB2375"/>
    <w:rsid w:val="00DC29E6"/>
    <w:rsid w:val="00DC34A1"/>
    <w:rsid w:val="00DC59EC"/>
    <w:rsid w:val="00DC7146"/>
    <w:rsid w:val="00DD127E"/>
    <w:rsid w:val="00DD53C7"/>
    <w:rsid w:val="00DD61C8"/>
    <w:rsid w:val="00DE27C2"/>
    <w:rsid w:val="00DF36C4"/>
    <w:rsid w:val="00DF5DA4"/>
    <w:rsid w:val="00E04C28"/>
    <w:rsid w:val="00E11320"/>
    <w:rsid w:val="00E1277F"/>
    <w:rsid w:val="00E1325E"/>
    <w:rsid w:val="00E1507C"/>
    <w:rsid w:val="00E16F72"/>
    <w:rsid w:val="00E1775F"/>
    <w:rsid w:val="00E2218D"/>
    <w:rsid w:val="00E266C3"/>
    <w:rsid w:val="00E307A7"/>
    <w:rsid w:val="00E36860"/>
    <w:rsid w:val="00E4287B"/>
    <w:rsid w:val="00E44F03"/>
    <w:rsid w:val="00E6165B"/>
    <w:rsid w:val="00E6627F"/>
    <w:rsid w:val="00E76090"/>
    <w:rsid w:val="00E84A9B"/>
    <w:rsid w:val="00E919A7"/>
    <w:rsid w:val="00E97A8D"/>
    <w:rsid w:val="00EB3729"/>
    <w:rsid w:val="00ED0567"/>
    <w:rsid w:val="00ED4116"/>
    <w:rsid w:val="00ED52E1"/>
    <w:rsid w:val="00EE67A0"/>
    <w:rsid w:val="00EE6F86"/>
    <w:rsid w:val="00F1277B"/>
    <w:rsid w:val="00F152D1"/>
    <w:rsid w:val="00F20154"/>
    <w:rsid w:val="00F24B9D"/>
    <w:rsid w:val="00F61EEA"/>
    <w:rsid w:val="00F71AC0"/>
    <w:rsid w:val="00F76F8C"/>
    <w:rsid w:val="00F82C2D"/>
    <w:rsid w:val="00F8517E"/>
    <w:rsid w:val="00F97741"/>
    <w:rsid w:val="00FC5EC4"/>
    <w:rsid w:val="00FC6C42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4E3C"/>
  <w15:chartTrackingRefBased/>
  <w15:docId w15:val="{A9AB51E5-D4D7-45DB-BD81-C00E7F2D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0CF"/>
  </w:style>
  <w:style w:type="paragraph" w:styleId="a6">
    <w:name w:val="footer"/>
    <w:basedOn w:val="a"/>
    <w:link w:val="a7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0CF"/>
  </w:style>
  <w:style w:type="paragraph" w:customStyle="1" w:styleId="libtext-n">
    <w:name w:val="libtext-n"/>
    <w:basedOn w:val="a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173"/>
  </w:style>
  <w:style w:type="paragraph" w:customStyle="1" w:styleId="pj">
    <w:name w:val="pj"/>
    <w:basedOn w:val="a"/>
    <w:rsid w:val="00E04C2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6722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67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1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2A15DA"/>
    <w:pPr>
      <w:spacing w:after="0" w:line="273" w:lineRule="auto"/>
      <w:ind w:left="38" w:right="5" w:firstLine="552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2A15DA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2A15DA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character" w:customStyle="1" w:styleId="1">
    <w:name w:val="Основной текст Знак1"/>
    <w:basedOn w:val="a0"/>
    <w:link w:val="a9"/>
    <w:uiPriority w:val="99"/>
    <w:locked/>
    <w:rsid w:val="00247D19"/>
    <w:rPr>
      <w:rFonts w:ascii="Arial" w:hAnsi="Arial" w:cs="Arial"/>
      <w:sz w:val="19"/>
      <w:szCs w:val="19"/>
      <w:shd w:val="clear" w:color="auto" w:fill="FFFFFF"/>
    </w:rPr>
  </w:style>
  <w:style w:type="paragraph" w:styleId="a9">
    <w:name w:val="Body Text"/>
    <w:basedOn w:val="a"/>
    <w:link w:val="1"/>
    <w:uiPriority w:val="99"/>
    <w:rsid w:val="00247D19"/>
    <w:pPr>
      <w:shd w:val="clear" w:color="auto" w:fill="FFFFFF"/>
      <w:spacing w:before="1380" w:after="0" w:line="240" w:lineRule="atLeast"/>
    </w:pPr>
    <w:rPr>
      <w:rFonts w:ascii="Arial" w:hAnsi="Arial" w:cs="Arial"/>
      <w:sz w:val="19"/>
      <w:szCs w:val="19"/>
    </w:rPr>
  </w:style>
  <w:style w:type="character" w:customStyle="1" w:styleId="aa">
    <w:name w:val="Основной текст Знак"/>
    <w:basedOn w:val="a0"/>
    <w:uiPriority w:val="99"/>
    <w:semiHidden/>
    <w:rsid w:val="00247D19"/>
  </w:style>
  <w:style w:type="paragraph" w:styleId="ab">
    <w:name w:val="footnote text"/>
    <w:basedOn w:val="a"/>
    <w:link w:val="ac"/>
    <w:uiPriority w:val="99"/>
    <w:semiHidden/>
    <w:unhideWhenUsed/>
    <w:rsid w:val="00AC746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C746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C7467"/>
    <w:rPr>
      <w:vertAlign w:val="superscript"/>
    </w:rPr>
  </w:style>
  <w:style w:type="paragraph" w:customStyle="1" w:styleId="s16">
    <w:name w:val="s_16"/>
    <w:basedOn w:val="a"/>
    <w:rsid w:val="00E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E127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127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127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27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1277F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1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7715E-5991-4436-965B-CF61B185BF6A}"/>
</file>

<file path=customXml/itemProps2.xml><?xml version="1.0" encoding="utf-8"?>
<ds:datastoreItem xmlns:ds="http://schemas.openxmlformats.org/officeDocument/2006/customXml" ds:itemID="{39B46D46-66A8-4A5D-832C-1A3E34E2D890}"/>
</file>

<file path=customXml/itemProps3.xml><?xml version="1.0" encoding="utf-8"?>
<ds:datastoreItem xmlns:ds="http://schemas.openxmlformats.org/officeDocument/2006/customXml" ds:itemID="{D8A49EB9-00B5-43E8-BD12-BD53B1262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14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Викторовна</dc:creator>
  <cp:keywords/>
  <dc:description/>
  <cp:lastModifiedBy>Ольга Голышева</cp:lastModifiedBy>
  <cp:revision>31</cp:revision>
  <dcterms:created xsi:type="dcterms:W3CDTF">2021-06-24T12:53:00Z</dcterms:created>
  <dcterms:modified xsi:type="dcterms:W3CDTF">2022-01-10T15:00:00Z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